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FA" w:rsidRDefault="008606FA">
      <w:pPr>
        <w:spacing w:line="38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主题党日和组织生活计划重点推荐表（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2390"/>
        <w:gridCol w:w="1528"/>
        <w:gridCol w:w="4419"/>
        <w:gridCol w:w="2492"/>
        <w:gridCol w:w="2489"/>
      </w:tblGrid>
      <w:tr w:rsidR="008606FA" w:rsidRPr="008E2773" w:rsidTr="001A2431">
        <w:trPr>
          <w:tblHeader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43" w:type="pct"/>
            <w:vAlign w:val="center"/>
          </w:tcPr>
          <w:p w:rsidR="008606FA" w:rsidRPr="008E2773" w:rsidRDefault="008606FA" w:rsidP="00F808B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党支部名称</w:t>
            </w:r>
          </w:p>
        </w:tc>
        <w:tc>
          <w:tcPr>
            <w:tcW w:w="539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主题党日时间</w:t>
            </w:r>
          </w:p>
        </w:tc>
        <w:tc>
          <w:tcPr>
            <w:tcW w:w="1559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组织生活计划</w:t>
            </w:r>
          </w:p>
        </w:tc>
        <w:tc>
          <w:tcPr>
            <w:tcW w:w="879" w:type="pct"/>
            <w:vAlign w:val="center"/>
          </w:tcPr>
          <w:p w:rsidR="008606FA" w:rsidRPr="008E2773" w:rsidRDefault="008606FA" w:rsidP="00C92DB1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组织生活场所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602E8D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 w:hint="eastAsia"/>
                <w:color w:val="000000"/>
                <w:szCs w:val="21"/>
              </w:rPr>
              <w:t>英语学院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602E8D">
              <w:rPr>
                <w:rFonts w:ascii="宋体" w:hAnsi="宋体"/>
                <w:color w:val="000000"/>
                <w:szCs w:val="21"/>
              </w:rPr>
              <w:t>2015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级硕士生第四党支部</w:t>
            </w:r>
          </w:p>
        </w:tc>
        <w:tc>
          <w:tcPr>
            <w:tcW w:w="539" w:type="pct"/>
            <w:vAlign w:val="center"/>
          </w:tcPr>
          <w:p w:rsidR="008606FA" w:rsidRPr="00602E8D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5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02E8D">
              <w:rPr>
                <w:rFonts w:ascii="宋体" w:hAnsi="宋体"/>
                <w:color w:val="000000"/>
                <w:szCs w:val="21"/>
              </w:rPr>
              <w:t>12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761223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和习近平总书记一起读《共产党宣言》</w:t>
            </w:r>
          </w:p>
          <w:p w:rsidR="008606FA" w:rsidRPr="00761223" w:rsidRDefault="008606FA" w:rsidP="00483AF0">
            <w:pPr>
              <w:snapToGrid w:val="0"/>
              <w:spacing w:line="440" w:lineRule="exact"/>
              <w:rPr>
                <w:rFonts w:ascii="宋体"/>
                <w:b/>
                <w:color w:val="000000"/>
                <w:szCs w:val="21"/>
              </w:rPr>
            </w:pPr>
            <w:r w:rsidRPr="00761223">
              <w:rPr>
                <w:rFonts w:ascii="宋体" w:hAnsi="宋体" w:hint="eastAsia"/>
                <w:b/>
                <w:color w:val="000000"/>
                <w:szCs w:val="21"/>
              </w:rPr>
              <w:t>主要内容设计：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1.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学习习近平总书记</w:t>
            </w:r>
            <w:r w:rsidRPr="00602E8D">
              <w:rPr>
                <w:rFonts w:ascii="宋体" w:hAnsi="宋体"/>
                <w:color w:val="000000"/>
                <w:szCs w:val="21"/>
              </w:rPr>
              <w:t>4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02E8D">
              <w:rPr>
                <w:rFonts w:ascii="宋体" w:hAnsi="宋体"/>
                <w:color w:val="000000"/>
                <w:szCs w:val="21"/>
              </w:rPr>
              <w:t>23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日在中共中央政治局会议第五次集体学习会议上发表的关于《共产党宣言》的重要讲话。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2.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研读《马克思恩格斯</w:t>
            </w:r>
            <w:r w:rsidRPr="00602E8D">
              <w:rPr>
                <w:rFonts w:ascii="宋体" w:hAnsi="宋体"/>
                <w:color w:val="000000"/>
                <w:szCs w:val="21"/>
              </w:rPr>
              <w:t>&lt;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共产党宣言</w:t>
            </w:r>
            <w:r w:rsidRPr="00602E8D">
              <w:rPr>
                <w:rFonts w:ascii="宋体" w:hAnsi="宋体"/>
                <w:color w:val="000000"/>
                <w:szCs w:val="21"/>
              </w:rPr>
              <w:t>&gt;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研究读本》部分章节。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3.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朗诵《共产党宣言》的部分内容。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4.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讨论当代青年党员为何要学习《共产党宣言》？我们应如何将其运用到现实生活中？</w:t>
            </w:r>
          </w:p>
        </w:tc>
        <w:tc>
          <w:tcPr>
            <w:tcW w:w="879" w:type="pct"/>
            <w:vAlign w:val="center"/>
          </w:tcPr>
          <w:p w:rsidR="008606FA" w:rsidRDefault="008606FA" w:rsidP="00C92DB1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 w:hint="eastAsia"/>
                <w:color w:val="000000"/>
                <w:szCs w:val="21"/>
              </w:rPr>
              <w:t>松江校区</w:t>
            </w:r>
          </w:p>
          <w:p w:rsidR="008606FA" w:rsidRPr="00602E8D" w:rsidRDefault="008606FA" w:rsidP="00C92DB1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602E8D">
              <w:rPr>
                <w:rFonts w:ascii="宋体" w:hAnsi="宋体"/>
                <w:color w:val="000000"/>
                <w:szCs w:val="21"/>
              </w:rPr>
              <w:t>418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党员之家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李秀秀</w:t>
            </w:r>
          </w:p>
        </w:tc>
      </w:tr>
      <w:tr w:rsidR="008606FA" w:rsidRPr="003E0180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8E2773" w:rsidRDefault="008606FA" w:rsidP="00F808B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DA1995">
              <w:rPr>
                <w:rFonts w:ascii="宋体" w:hAnsi="宋体" w:hint="eastAsia"/>
                <w:color w:val="000000"/>
                <w:szCs w:val="21"/>
              </w:rPr>
              <w:t>国际金融贸易学院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DA1995">
              <w:rPr>
                <w:rFonts w:ascii="宋体" w:hAnsi="宋体"/>
                <w:color w:val="000000"/>
                <w:szCs w:val="21"/>
              </w:rPr>
              <w:t>2017</w:t>
            </w:r>
            <w:r w:rsidRPr="00DA1995">
              <w:rPr>
                <w:rFonts w:ascii="宋体" w:hAnsi="宋体" w:hint="eastAsia"/>
                <w:color w:val="000000"/>
                <w:szCs w:val="21"/>
              </w:rPr>
              <w:t>级金融专硕党支部</w:t>
            </w:r>
          </w:p>
        </w:tc>
        <w:tc>
          <w:tcPr>
            <w:tcW w:w="539" w:type="pct"/>
            <w:vAlign w:val="center"/>
          </w:tcPr>
          <w:p w:rsidR="008606FA" w:rsidRPr="00505B07" w:rsidRDefault="008606FA" w:rsidP="007602B6">
            <w:p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D6484">
              <w:rPr>
                <w:rFonts w:ascii="宋体" w:hAnsi="宋体"/>
              </w:rPr>
              <w:t>5</w:t>
            </w:r>
            <w:r w:rsidRPr="009D6484">
              <w:rPr>
                <w:rFonts w:ascii="宋体" w:hAnsi="宋体" w:hint="eastAsia"/>
              </w:rPr>
              <w:t>月</w:t>
            </w:r>
            <w:r w:rsidRPr="009D6484">
              <w:rPr>
                <w:rFonts w:ascii="宋体" w:hAnsi="宋体"/>
              </w:rPr>
              <w:t>9</w:t>
            </w:r>
            <w:r w:rsidRPr="009D6484">
              <w:rPr>
                <w:rFonts w:ascii="宋体" w:hAnsi="宋体" w:hint="eastAsia"/>
              </w:rPr>
              <w:t>日</w:t>
            </w:r>
          </w:p>
        </w:tc>
        <w:tc>
          <w:tcPr>
            <w:tcW w:w="1559" w:type="pct"/>
          </w:tcPr>
          <w:p w:rsidR="008606FA" w:rsidRPr="003E0180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BC6B24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3E0180">
              <w:rPr>
                <w:rFonts w:ascii="宋体" w:hAnsi="宋体" w:hint="eastAsia"/>
                <w:color w:val="000000"/>
                <w:szCs w:val="21"/>
              </w:rPr>
              <w:t>国际新经济形式下金融学子的自我价值如何实现</w:t>
            </w:r>
          </w:p>
          <w:p w:rsidR="008606FA" w:rsidRPr="00BC6B24" w:rsidRDefault="008606FA" w:rsidP="00483AF0">
            <w:pPr>
              <w:snapToGrid w:val="0"/>
              <w:spacing w:line="440" w:lineRule="exact"/>
              <w:rPr>
                <w:rFonts w:ascii="宋体"/>
                <w:b/>
                <w:color w:val="000000"/>
                <w:szCs w:val="21"/>
              </w:rPr>
            </w:pPr>
            <w:r w:rsidRPr="00BC6B24">
              <w:rPr>
                <w:rFonts w:ascii="宋体" w:hAnsi="宋体" w:hint="eastAsia"/>
                <w:b/>
                <w:color w:val="000000"/>
                <w:szCs w:val="21"/>
              </w:rPr>
              <w:t>主要内容设计：</w:t>
            </w:r>
          </w:p>
          <w:p w:rsidR="008606FA" w:rsidRPr="003E0180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3E0180">
              <w:rPr>
                <w:rFonts w:ascii="宋体" w:hAnsi="宋体" w:hint="eastAsia"/>
                <w:color w:val="000000"/>
                <w:szCs w:val="21"/>
              </w:rPr>
              <w:t>探讨中美新型经济环境的特点及对我们学生带来的影响，结合经济环境的现状及问题，讨论金融学子该如何实现自我价值</w:t>
            </w:r>
          </w:p>
        </w:tc>
        <w:tc>
          <w:tcPr>
            <w:tcW w:w="879" w:type="pct"/>
            <w:vAlign w:val="center"/>
          </w:tcPr>
          <w:p w:rsidR="008606FA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02E8D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>
              <w:rPr>
                <w:rFonts w:ascii="宋体" w:hAnsi="宋体"/>
                <w:color w:val="000000"/>
                <w:szCs w:val="21"/>
              </w:rPr>
              <w:t>1#</w:t>
            </w:r>
            <w:r w:rsidRPr="003E0180">
              <w:rPr>
                <w:rFonts w:ascii="宋体" w:hAnsi="宋体"/>
                <w:szCs w:val="21"/>
              </w:rPr>
              <w:t>410</w:t>
            </w:r>
          </w:p>
          <w:p w:rsidR="008606FA" w:rsidRPr="00204B1F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3E0180">
              <w:rPr>
                <w:rFonts w:ascii="宋体" w:hAnsi="宋体" w:hint="eastAsia"/>
                <w:szCs w:val="21"/>
              </w:rPr>
              <w:t>（</w:t>
            </w:r>
            <w:r w:rsidRPr="003E0180">
              <w:rPr>
                <w:rFonts w:ascii="宋体" w:hAnsi="宋体"/>
                <w:szCs w:val="21"/>
              </w:rPr>
              <w:t>50</w:t>
            </w:r>
            <w:r w:rsidRPr="003E0180">
              <w:rPr>
                <w:rFonts w:ascii="宋体" w:hAnsi="宋体" w:hint="eastAsia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3E0180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3E0180">
              <w:rPr>
                <w:rFonts w:ascii="宋体" w:hAnsi="宋体" w:hint="eastAsia"/>
                <w:color w:val="000000"/>
                <w:szCs w:val="21"/>
              </w:rPr>
              <w:t>王瓅苑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C835D6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C835D6" w:rsidRDefault="008606FA" w:rsidP="00F808B3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国际工商管理学院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教工支部和学生支部</w:t>
            </w:r>
          </w:p>
        </w:tc>
        <w:tc>
          <w:tcPr>
            <w:tcW w:w="539" w:type="pct"/>
            <w:vAlign w:val="center"/>
          </w:tcPr>
          <w:p w:rsidR="008606FA" w:rsidRPr="00C835D6" w:rsidRDefault="008606FA" w:rsidP="00043F89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5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C835D6">
              <w:rPr>
                <w:rFonts w:ascii="宋体" w:hAnsi="宋体"/>
                <w:color w:val="000000"/>
                <w:szCs w:val="21"/>
              </w:rPr>
              <w:t>22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b/>
                <w:color w:val="000000"/>
                <w:szCs w:val="21"/>
              </w:rPr>
              <w:t>主题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：大学的变与不变</w:t>
            </w:r>
            <w:r w:rsidRPr="00C835D6">
              <w:rPr>
                <w:rFonts w:ascii="宋体" w:hAnsi="宋体"/>
                <w:color w:val="000000"/>
                <w:szCs w:val="21"/>
              </w:rPr>
              <w:t xml:space="preserve"> ——90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后有为青年成长路上的遇见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b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b/>
                <w:color w:val="000000"/>
                <w:szCs w:val="21"/>
              </w:rPr>
              <w:t>主要内容设计：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1.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特邀嘉宾：静安区特色党建中心</w:t>
            </w:r>
            <w:r w:rsidRPr="00C835D6">
              <w:rPr>
                <w:rFonts w:ascii="宋体" w:hAnsi="宋体"/>
                <w:color w:val="000000"/>
                <w:szCs w:val="21"/>
              </w:rPr>
              <w:t>——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白领驿家主管王宁老师</w:t>
            </w:r>
            <w:r w:rsidRPr="00C835D6"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2.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活动预热：嘉宾成长路上遇见的大学变与不变（自述</w:t>
            </w:r>
            <w:r w:rsidRPr="00C835D6">
              <w:rPr>
                <w:rFonts w:ascii="宋体" w:hAnsi="宋体"/>
                <w:color w:val="000000"/>
                <w:szCs w:val="21"/>
              </w:rPr>
              <w:t>/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访谈</w:t>
            </w:r>
            <w:r w:rsidRPr="00C835D6">
              <w:rPr>
                <w:rFonts w:ascii="宋体" w:hAnsi="宋体"/>
                <w:color w:val="000000"/>
                <w:szCs w:val="21"/>
              </w:rPr>
              <w:t>+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推文）</w:t>
            </w:r>
            <w:r w:rsidRPr="00C835D6"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3.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现场流程：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1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）访谈：嘉宾讲述自己大学时代的故事，谈成长路上遇见的大学变与不变（</w:t>
            </w:r>
            <w:r w:rsidRPr="00C835D6">
              <w:rPr>
                <w:rFonts w:ascii="宋体" w:hAnsi="宋体"/>
                <w:color w:val="000000"/>
                <w:szCs w:val="21"/>
              </w:rPr>
              <w:t>30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分钟）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2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）嘉宾与师生互动交流（</w:t>
            </w:r>
            <w:r w:rsidRPr="00C835D6">
              <w:rPr>
                <w:rFonts w:ascii="宋体" w:hAnsi="宋体"/>
                <w:color w:val="000000"/>
                <w:szCs w:val="21"/>
              </w:rPr>
              <w:t>20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分钟）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3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）学院领导总结发言（</w:t>
            </w:r>
            <w:r w:rsidRPr="00C835D6">
              <w:rPr>
                <w:rFonts w:ascii="宋体" w:hAnsi="宋体"/>
                <w:color w:val="000000"/>
                <w:szCs w:val="21"/>
              </w:rPr>
              <w:t>5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分钟）</w:t>
            </w:r>
          </w:p>
        </w:tc>
        <w:tc>
          <w:tcPr>
            <w:tcW w:w="879" w:type="pct"/>
            <w:vAlign w:val="center"/>
          </w:tcPr>
          <w:p w:rsidR="008606FA" w:rsidRDefault="008606FA" w:rsidP="00DF014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C835D6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C835D6">
              <w:rPr>
                <w:rFonts w:ascii="宋体" w:hAnsi="宋体"/>
                <w:color w:val="000000"/>
                <w:szCs w:val="21"/>
              </w:rPr>
              <w:t>246</w:t>
            </w:r>
          </w:p>
          <w:p w:rsidR="008606FA" w:rsidRPr="00C835D6" w:rsidRDefault="008606FA" w:rsidP="00DF014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70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 w:cs="宋体"/>
                <w:color w:val="000000"/>
                <w:szCs w:val="21"/>
              </w:rPr>
            </w:pPr>
            <w:r w:rsidRPr="008E2773">
              <w:rPr>
                <w:rFonts w:ascii="宋体" w:hAnsi="宋体" w:cs="宋体" w:hint="eastAsia"/>
                <w:color w:val="000000"/>
                <w:szCs w:val="21"/>
              </w:rPr>
              <w:t>汪丽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8E2773" w:rsidRDefault="008606FA" w:rsidP="00F808B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新闻传播学院党总支</w:t>
            </w:r>
            <w:r>
              <w:rPr>
                <w:rFonts w:ascii="宋体" w:hAnsi="宋体" w:hint="eastAsia"/>
                <w:color w:val="000000"/>
                <w:sz w:val="24"/>
              </w:rPr>
              <w:t>本科生党支部</w:t>
            </w:r>
          </w:p>
        </w:tc>
        <w:tc>
          <w:tcPr>
            <w:tcW w:w="539" w:type="pct"/>
            <w:vAlign w:val="center"/>
          </w:tcPr>
          <w:p w:rsidR="008606FA" w:rsidRPr="0021768F" w:rsidRDefault="008606FA" w:rsidP="0021768F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21768F">
              <w:rPr>
                <w:rFonts w:ascii="宋体" w:hAnsi="宋体"/>
                <w:color w:val="000000"/>
                <w:szCs w:val="21"/>
              </w:rPr>
              <w:t>5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21768F">
              <w:rPr>
                <w:rFonts w:ascii="宋体" w:hAnsi="宋体"/>
                <w:color w:val="000000"/>
                <w:szCs w:val="21"/>
              </w:rPr>
              <w:t>2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8606FA" w:rsidRPr="0021768F" w:rsidRDefault="008606FA" w:rsidP="00BC776E">
            <w:pPr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BC776E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“西索新语</w:t>
            </w:r>
            <w:r w:rsidRPr="0021768F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党建直播间”之“马克思主义在身边</w:t>
            </w:r>
            <w:r w:rsidRPr="0021768F">
              <w:rPr>
                <w:rFonts w:ascii="宋体" w:hAnsi="宋体"/>
                <w:color w:val="000000"/>
                <w:szCs w:val="21"/>
              </w:rPr>
              <w:t>——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纪念马克思诞辰</w:t>
            </w:r>
            <w:r w:rsidRPr="0021768F">
              <w:rPr>
                <w:rFonts w:ascii="宋体" w:hAnsi="宋体"/>
                <w:color w:val="000000"/>
                <w:szCs w:val="21"/>
              </w:rPr>
              <w:t>200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周年记者招待会”</w:t>
            </w:r>
          </w:p>
          <w:p w:rsidR="008606FA" w:rsidRPr="0021768F" w:rsidRDefault="008606FA" w:rsidP="00BC776E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BC776E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以答记者问的方式开展，纪念马克思诞辰</w:t>
            </w:r>
            <w:r w:rsidRPr="0021768F">
              <w:rPr>
                <w:rFonts w:ascii="宋体" w:hAnsi="宋体"/>
                <w:color w:val="000000"/>
                <w:szCs w:val="21"/>
              </w:rPr>
              <w:t>200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周年。学习活动分为四个部分：全体党员诵读《共产党宣言》、知识问答（播放马克思生平简介视频并对马克思主义相关知识进行问答）、嘉宾阐述（由嘉宾从自身角度出发谈马克思主义）和交流互动（嘉宾答</w:t>
            </w:r>
            <w:r w:rsidRPr="0021768F">
              <w:rPr>
                <w:rFonts w:ascii="宋体" w:hint="eastAsia"/>
                <w:color w:val="000000"/>
                <w:szCs w:val="21"/>
              </w:rPr>
              <w:t>“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记者</w:t>
            </w:r>
            <w:r w:rsidRPr="0021768F">
              <w:rPr>
                <w:rFonts w:ascii="宋体" w:hint="eastAsia"/>
                <w:color w:val="000000"/>
                <w:szCs w:val="21"/>
              </w:rPr>
              <w:t>”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问和党员代表发言）。</w:t>
            </w:r>
          </w:p>
        </w:tc>
        <w:tc>
          <w:tcPr>
            <w:tcW w:w="879" w:type="pct"/>
            <w:vAlign w:val="center"/>
          </w:tcPr>
          <w:p w:rsidR="008606FA" w:rsidRPr="0021768F" w:rsidRDefault="008606FA" w:rsidP="00C92DB1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图文</w:t>
            </w:r>
            <w:r w:rsidRPr="0021768F">
              <w:rPr>
                <w:rFonts w:ascii="宋体" w:hAnsi="宋体"/>
                <w:color w:val="000000"/>
                <w:szCs w:val="21"/>
              </w:rPr>
              <w:t>606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新媒体演播室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胡娟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4C25F7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国际教育学院党总支</w:t>
            </w:r>
            <w:r>
              <w:rPr>
                <w:rFonts w:ascii="宋体" w:hAnsi="宋体"/>
                <w:szCs w:val="21"/>
              </w:rPr>
              <w:t>20</w:t>
            </w:r>
            <w:r w:rsidRPr="004C25F7">
              <w:rPr>
                <w:rFonts w:ascii="宋体" w:hAnsi="宋体"/>
                <w:szCs w:val="21"/>
              </w:rPr>
              <w:t>15</w:t>
            </w:r>
            <w:r w:rsidRPr="004C25F7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20</w:t>
            </w:r>
            <w:r w:rsidRPr="004C25F7">
              <w:rPr>
                <w:rFonts w:ascii="宋体" w:hAnsi="宋体"/>
                <w:szCs w:val="21"/>
              </w:rPr>
              <w:t>16</w:t>
            </w:r>
            <w:r w:rsidRPr="004C25F7">
              <w:rPr>
                <w:rFonts w:ascii="宋体" w:hAnsi="宋体" w:hint="eastAsia"/>
                <w:szCs w:val="21"/>
              </w:rPr>
              <w:t>级本科生党支部、研究生党支部</w:t>
            </w:r>
          </w:p>
        </w:tc>
        <w:tc>
          <w:tcPr>
            <w:tcW w:w="539" w:type="pct"/>
            <w:vAlign w:val="center"/>
          </w:tcPr>
          <w:p w:rsidR="008606FA" w:rsidRPr="004C25F7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4C25F7">
              <w:rPr>
                <w:rFonts w:ascii="宋体" w:hAnsi="宋体"/>
                <w:szCs w:val="21"/>
              </w:rPr>
              <w:t>5</w:t>
            </w:r>
            <w:r w:rsidRPr="004C25F7">
              <w:rPr>
                <w:rFonts w:ascii="宋体" w:hAnsi="宋体" w:hint="eastAsia"/>
                <w:szCs w:val="21"/>
              </w:rPr>
              <w:t>月</w:t>
            </w:r>
            <w:r w:rsidRPr="004C25F7">
              <w:rPr>
                <w:rFonts w:ascii="宋体" w:hAnsi="宋体"/>
                <w:szCs w:val="21"/>
              </w:rPr>
              <w:t>25</w:t>
            </w:r>
            <w:r w:rsidRPr="004C25F7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b/>
                <w:szCs w:val="21"/>
              </w:rPr>
              <w:t>主题：</w:t>
            </w:r>
            <w:r w:rsidRPr="004C25F7">
              <w:rPr>
                <w:rFonts w:ascii="宋体" w:hAnsi="宋体" w:hint="eastAsia"/>
                <w:szCs w:val="21"/>
              </w:rPr>
              <w:t>从毛泽东诗词看中国共产党的初心</w:t>
            </w:r>
          </w:p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b/>
                <w:szCs w:val="21"/>
              </w:rPr>
              <w:t>主要内容：</w:t>
            </w:r>
            <w:r w:rsidRPr="004C25F7">
              <w:rPr>
                <w:rFonts w:ascii="宋体" w:hAnsi="宋体"/>
                <w:szCs w:val="21"/>
              </w:rPr>
              <w:t>1</w:t>
            </w:r>
            <w:r w:rsidRPr="004C25F7">
              <w:rPr>
                <w:rFonts w:ascii="宋体" w:hAnsi="宋体" w:hint="eastAsia"/>
                <w:szCs w:val="21"/>
              </w:rPr>
              <w:t>、毛泽东诗词朗诵、欣赏及背景介绍；</w:t>
            </w:r>
          </w:p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/>
                <w:szCs w:val="21"/>
              </w:rPr>
              <w:lastRenderedPageBreak/>
              <w:t>2</w:t>
            </w:r>
            <w:r w:rsidRPr="004C25F7">
              <w:rPr>
                <w:rFonts w:ascii="宋体" w:hAnsi="宋体" w:hint="eastAsia"/>
                <w:szCs w:val="21"/>
              </w:rPr>
              <w:t>、毛泽东诗词英译讨论及赏析；</w:t>
            </w:r>
          </w:p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/>
                <w:szCs w:val="21"/>
              </w:rPr>
              <w:t>3</w:t>
            </w:r>
            <w:r w:rsidRPr="004C25F7">
              <w:rPr>
                <w:rFonts w:ascii="宋体" w:hAnsi="宋体" w:hint="eastAsia"/>
                <w:szCs w:val="21"/>
              </w:rPr>
              <w:t>、讨论交流：从毛泽东诗词看中国共产党的初心。</w:t>
            </w:r>
          </w:p>
        </w:tc>
        <w:tc>
          <w:tcPr>
            <w:tcW w:w="879" w:type="pct"/>
            <w:vAlign w:val="center"/>
          </w:tcPr>
          <w:p w:rsidR="008606FA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szCs w:val="21"/>
              </w:rPr>
              <w:lastRenderedPageBreak/>
              <w:t>松江校区</w:t>
            </w:r>
            <w:r w:rsidRPr="004C25F7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#</w:t>
            </w:r>
            <w:r w:rsidRPr="004C25F7">
              <w:rPr>
                <w:rFonts w:ascii="宋体" w:hAnsi="宋体"/>
                <w:szCs w:val="21"/>
              </w:rPr>
              <w:t>321</w:t>
            </w:r>
          </w:p>
          <w:p w:rsidR="008606FA" w:rsidRPr="004C25F7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szCs w:val="21"/>
              </w:rPr>
              <w:t>（</w:t>
            </w:r>
            <w:r w:rsidRPr="004C25F7">
              <w:rPr>
                <w:rFonts w:ascii="宋体" w:hAnsi="宋体"/>
                <w:szCs w:val="21"/>
              </w:rPr>
              <w:t>30</w:t>
            </w:r>
            <w:r w:rsidRPr="004C25F7">
              <w:rPr>
                <w:rFonts w:ascii="宋体" w:hAnsi="宋体" w:hint="eastAsia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张守柱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193A43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日本经济文化学院党总支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研究生支部</w:t>
            </w:r>
          </w:p>
        </w:tc>
        <w:tc>
          <w:tcPr>
            <w:tcW w:w="539" w:type="pct"/>
            <w:vAlign w:val="center"/>
          </w:tcPr>
          <w:p w:rsidR="008606FA" w:rsidRPr="00193A43" w:rsidRDefault="008606FA" w:rsidP="0097135B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93A43">
              <w:rPr>
                <w:rFonts w:ascii="宋体" w:hAnsi="宋体"/>
                <w:color w:val="000000"/>
                <w:szCs w:val="21"/>
              </w:rPr>
              <w:t>5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193A43">
              <w:rPr>
                <w:rFonts w:ascii="宋体" w:hAnsi="宋体"/>
                <w:color w:val="000000"/>
                <w:szCs w:val="21"/>
              </w:rPr>
              <w:t>18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193A43" w:rsidRDefault="008606FA" w:rsidP="0097135B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AF79C7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邀请在外企就职的资深日院校友回校为学生党员上党课，介绍日企、德企文化中对“工匠”精神的追求，结合当前国家提倡的“工匠”精神培育，分析国内一些行业“工匠”精神的欠缺，将大学生活与个人生涯规划结合，鼓励学生党员注重“工匠”精神养成。</w:t>
            </w:r>
          </w:p>
        </w:tc>
        <w:tc>
          <w:tcPr>
            <w:tcW w:w="879" w:type="pct"/>
            <w:vAlign w:val="center"/>
          </w:tcPr>
          <w:p w:rsidR="008606FA" w:rsidRPr="00193A43" w:rsidRDefault="008606FA" w:rsidP="00C92DB1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193A43"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193A43">
              <w:rPr>
                <w:rFonts w:ascii="宋体" w:hAnsi="宋体"/>
                <w:color w:val="000000"/>
                <w:szCs w:val="21"/>
              </w:rPr>
              <w:t>302</w:t>
            </w:r>
          </w:p>
        </w:tc>
        <w:tc>
          <w:tcPr>
            <w:tcW w:w="878" w:type="pct"/>
            <w:vAlign w:val="center"/>
          </w:tcPr>
          <w:p w:rsidR="008606FA" w:rsidRPr="00BD739E" w:rsidRDefault="008606FA" w:rsidP="00BD739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王少荣</w:t>
            </w:r>
          </w:p>
        </w:tc>
      </w:tr>
      <w:tr w:rsidR="008606FA" w:rsidRPr="008E2773" w:rsidTr="000B27AA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0B27AA" w:rsidRDefault="008606FA" w:rsidP="00891C86">
            <w:pPr>
              <w:snapToGrid w:val="0"/>
              <w:jc w:val="center"/>
              <w:rPr>
                <w:rFonts w:ascii="宋体" w:hint="eastAsia"/>
                <w:szCs w:val="21"/>
                <w:shd w:val="clear" w:color="auto" w:fill="FFFFFF"/>
              </w:rPr>
            </w:pP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法学院教工党支部</w:t>
            </w:r>
          </w:p>
        </w:tc>
        <w:tc>
          <w:tcPr>
            <w:tcW w:w="539" w:type="pct"/>
            <w:vAlign w:val="center"/>
          </w:tcPr>
          <w:p w:rsidR="008606FA" w:rsidRPr="000B27AA" w:rsidRDefault="008606FA" w:rsidP="008A30EF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/>
                <w:szCs w:val="21"/>
                <w:shd w:val="clear" w:color="auto" w:fill="FFFFFF"/>
              </w:rPr>
              <w:t>5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月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11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0B27AA" w:rsidRDefault="008606FA" w:rsidP="00483AF0">
            <w:pPr>
              <w:snapToGrid w:val="0"/>
              <w:rPr>
                <w:rFonts w:ascii="宋体"/>
                <w:szCs w:val="21"/>
                <w:shd w:val="clear" w:color="auto" w:fill="FFFFFF"/>
              </w:rPr>
            </w:pPr>
            <w:r w:rsidRPr="008A30EF">
              <w:rPr>
                <w:rFonts w:ascii="宋体" w:hAnsi="宋体" w:hint="eastAsia"/>
                <w:b/>
                <w:szCs w:val="21"/>
                <w:shd w:val="clear" w:color="auto" w:fill="FFFFFF"/>
              </w:rPr>
              <w:t>主要内容：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纪念马克思诞辰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200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周年、《共产党宣言》出版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170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周年，党员教师立足法律专业，发挥语言优势，畅谈多语种《共产党宣言》学习体会。</w:t>
            </w:r>
          </w:p>
        </w:tc>
        <w:tc>
          <w:tcPr>
            <w:tcW w:w="879" w:type="pct"/>
            <w:vAlign w:val="center"/>
          </w:tcPr>
          <w:p w:rsidR="008606FA" w:rsidRDefault="008606FA" w:rsidP="00856621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虹口校区</w:t>
            </w:r>
            <w:r>
              <w:rPr>
                <w:rFonts w:ascii="宋体" w:hAnsi="宋体"/>
                <w:szCs w:val="21"/>
                <w:shd w:val="clear" w:color="auto" w:fill="FFFFFF"/>
              </w:rPr>
              <w:t>1#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209</w:t>
            </w:r>
          </w:p>
          <w:p w:rsidR="008606FA" w:rsidRPr="000B27AA" w:rsidRDefault="008606FA" w:rsidP="00856621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（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20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483AF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szCs w:val="21"/>
              </w:rPr>
              <w:t>麻桑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E37FB8" w:rsidRDefault="008606FA" w:rsidP="00F808B3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color w:val="000000"/>
                <w:szCs w:val="21"/>
              </w:rPr>
              <w:t>东方语学院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教工党支部</w:t>
            </w:r>
          </w:p>
        </w:tc>
        <w:tc>
          <w:tcPr>
            <w:tcW w:w="539" w:type="pct"/>
            <w:vAlign w:val="center"/>
          </w:tcPr>
          <w:p w:rsidR="008606FA" w:rsidRPr="00E37FB8" w:rsidRDefault="008606FA" w:rsidP="002C4FF9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/>
                <w:color w:val="000000"/>
                <w:szCs w:val="21"/>
              </w:rPr>
              <w:t>5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37FB8">
              <w:rPr>
                <w:rFonts w:ascii="宋体" w:hAnsi="宋体"/>
                <w:color w:val="000000"/>
                <w:szCs w:val="21"/>
              </w:rPr>
              <w:t>25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8606FA" w:rsidRPr="00E37FB8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一带一路事业与语言服务需求</w:t>
            </w:r>
          </w:p>
          <w:p w:rsidR="008606FA" w:rsidRPr="00E37FB8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9F40D6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学习《习近平治国理政》（第二卷）中关于“促进一带一路国际合作”部分的论述；</w:t>
            </w:r>
          </w:p>
          <w:p w:rsidR="008606FA" w:rsidRPr="00E37FB8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color w:val="000000"/>
                <w:szCs w:val="21"/>
              </w:rPr>
              <w:t>交流学习心得，结合语言文化教学科研功过，畅谈作为高校教师、科研人员在助力一带一路事业中的语言服务使命。</w:t>
            </w:r>
          </w:p>
        </w:tc>
        <w:tc>
          <w:tcPr>
            <w:tcW w:w="879" w:type="pct"/>
            <w:vAlign w:val="center"/>
          </w:tcPr>
          <w:p w:rsidR="008606FA" w:rsidRPr="00E37FB8" w:rsidRDefault="008606FA" w:rsidP="00483AF0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E37FB8"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E37FB8">
              <w:rPr>
                <w:rFonts w:ascii="宋体" w:hAnsi="宋体"/>
                <w:color w:val="000000"/>
                <w:szCs w:val="21"/>
              </w:rPr>
              <w:t xml:space="preserve">107 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会议室</w:t>
            </w:r>
          </w:p>
          <w:p w:rsidR="008606FA" w:rsidRPr="00E37FB8" w:rsidRDefault="008606FA" w:rsidP="00483AF0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E37FB8">
              <w:rPr>
                <w:rFonts w:ascii="宋体" w:hAnsi="宋体"/>
                <w:color w:val="000000"/>
                <w:szCs w:val="21"/>
              </w:rPr>
              <w:t>30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483AF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李燕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9"/>
              <w:numPr>
                <w:ilvl w:val="0"/>
                <w:numId w:val="9"/>
              </w:num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6F5A78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F5A78">
              <w:rPr>
                <w:rFonts w:ascii="宋体" w:hAnsi="宋体" w:hint="eastAsia"/>
                <w:color w:val="000000"/>
                <w:szCs w:val="21"/>
              </w:rPr>
              <w:t>德语系</w:t>
            </w:r>
            <w:r>
              <w:rPr>
                <w:rFonts w:ascii="宋体" w:hAnsi="宋体" w:hint="eastAsia"/>
                <w:color w:val="000000"/>
                <w:szCs w:val="21"/>
              </w:rPr>
              <w:t>党总支本科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生党支部</w:t>
            </w:r>
          </w:p>
        </w:tc>
        <w:tc>
          <w:tcPr>
            <w:tcW w:w="539" w:type="pct"/>
            <w:vAlign w:val="center"/>
          </w:tcPr>
          <w:p w:rsidR="008606FA" w:rsidRPr="006F5A78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F5A78">
              <w:rPr>
                <w:rFonts w:ascii="宋体" w:hAnsi="宋体"/>
                <w:color w:val="000000"/>
                <w:szCs w:val="21"/>
              </w:rPr>
              <w:t>5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F5A78">
              <w:rPr>
                <w:rFonts w:ascii="宋体" w:hAnsi="宋体"/>
                <w:color w:val="000000"/>
                <w:szCs w:val="21"/>
              </w:rPr>
              <w:t>4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6F5A78" w:rsidRDefault="008606FA" w:rsidP="00F84CC3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5B7D35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纪念马克思诞辰</w:t>
            </w:r>
            <w:r w:rsidRPr="006F5A78">
              <w:rPr>
                <w:rFonts w:ascii="宋体" w:hAnsi="宋体"/>
                <w:color w:val="000000"/>
                <w:szCs w:val="21"/>
              </w:rPr>
              <w:t>200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周年系列活动之《共产党宣言》德文诵读会，读经典原著，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lastRenderedPageBreak/>
              <w:t>与伟人同行，青年学生党员对话卡尔·马克思，在阅读中体会伟人智慧，把握时代真谛。</w:t>
            </w:r>
          </w:p>
        </w:tc>
        <w:tc>
          <w:tcPr>
            <w:tcW w:w="879" w:type="pct"/>
            <w:vAlign w:val="center"/>
          </w:tcPr>
          <w:p w:rsidR="008606FA" w:rsidRPr="006F5A78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松江校区</w:t>
            </w:r>
            <w:r>
              <w:rPr>
                <w:rFonts w:ascii="宋体" w:hAnsi="宋体"/>
                <w:color w:val="000000"/>
                <w:szCs w:val="21"/>
              </w:rPr>
              <w:t>3#</w:t>
            </w:r>
            <w:r w:rsidRPr="006F5A78">
              <w:rPr>
                <w:rFonts w:ascii="宋体" w:hAnsi="宋体"/>
                <w:color w:val="000000"/>
                <w:szCs w:val="21"/>
              </w:rPr>
              <w:t>341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会议室（</w:t>
            </w:r>
            <w:r w:rsidRPr="006F5A78">
              <w:rPr>
                <w:rFonts w:ascii="宋体" w:hAnsi="宋体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刘健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D57362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57362">
              <w:rPr>
                <w:rFonts w:ascii="宋体" w:hAnsi="宋体" w:hint="eastAsia"/>
                <w:color w:val="000000"/>
                <w:szCs w:val="21"/>
              </w:rPr>
              <w:t>法语系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教工党支部</w:t>
            </w:r>
          </w:p>
        </w:tc>
        <w:tc>
          <w:tcPr>
            <w:tcW w:w="539" w:type="pct"/>
            <w:vAlign w:val="center"/>
          </w:tcPr>
          <w:p w:rsidR="008606FA" w:rsidRPr="00D57362" w:rsidRDefault="008606FA" w:rsidP="00F9565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57362">
              <w:rPr>
                <w:rFonts w:ascii="宋体" w:hAnsi="宋体"/>
                <w:color w:val="000000"/>
                <w:szCs w:val="21"/>
              </w:rPr>
              <w:t>5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D57362">
              <w:rPr>
                <w:rFonts w:ascii="宋体" w:hAnsi="宋体"/>
                <w:color w:val="000000"/>
                <w:szCs w:val="21"/>
              </w:rPr>
              <w:t>25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D57362" w:rsidRDefault="008606FA" w:rsidP="00B23B9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712569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参</w:t>
            </w:r>
            <w:r w:rsidRPr="00D57362">
              <w:rPr>
                <w:rFonts w:ascii="宋体" w:hAnsi="宋体" w:cs="宋体" w:hint="eastAsia"/>
                <w:color w:val="000000"/>
                <w:szCs w:val="21"/>
              </w:rPr>
              <w:t>观陈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云故居，学习前辈精神，推进“两学一做”学习教育活动</w:t>
            </w:r>
          </w:p>
        </w:tc>
        <w:tc>
          <w:tcPr>
            <w:tcW w:w="879" w:type="pct"/>
            <w:vAlign w:val="center"/>
          </w:tcPr>
          <w:p w:rsidR="008606FA" w:rsidRPr="00D57362" w:rsidRDefault="008606FA" w:rsidP="00F9565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57362">
              <w:rPr>
                <w:rFonts w:ascii="宋体" w:hAnsi="宋体" w:cs="宋体" w:hint="eastAsia"/>
                <w:color w:val="000000"/>
                <w:szCs w:val="21"/>
              </w:rPr>
              <w:t>陈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云故居</w:t>
            </w:r>
          </w:p>
        </w:tc>
        <w:tc>
          <w:tcPr>
            <w:tcW w:w="878" w:type="pct"/>
            <w:vAlign w:val="center"/>
          </w:tcPr>
          <w:p w:rsidR="008606FA" w:rsidRPr="008E2773" w:rsidRDefault="00891C86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景明阳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F12777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12777">
              <w:rPr>
                <w:rFonts w:ascii="宋体" w:hAnsi="宋体" w:hint="eastAsia"/>
                <w:color w:val="000000"/>
                <w:szCs w:val="21"/>
              </w:rPr>
              <w:t>俄欧亚学院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硕士研究生党支部</w:t>
            </w:r>
          </w:p>
        </w:tc>
        <w:tc>
          <w:tcPr>
            <w:tcW w:w="539" w:type="pct"/>
            <w:vAlign w:val="center"/>
          </w:tcPr>
          <w:p w:rsidR="008606FA" w:rsidRPr="00F12777" w:rsidRDefault="008606FA" w:rsidP="00F12777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F12777">
              <w:rPr>
                <w:rFonts w:ascii="宋体" w:hAnsi="宋体"/>
                <w:color w:val="000000"/>
                <w:szCs w:val="21"/>
              </w:rPr>
              <w:t>20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F12777" w:rsidRDefault="008606FA" w:rsidP="00195A2B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195A2B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择你所爱、爱你所择</w:t>
            </w:r>
            <w:r w:rsidRPr="00F12777">
              <w:rPr>
                <w:rFonts w:ascii="宋体" w:hAnsi="宋体"/>
                <w:color w:val="000000"/>
                <w:szCs w:val="21"/>
              </w:rPr>
              <w:t>——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硕士研究生党支部学业职业生涯规划分享会</w:t>
            </w:r>
          </w:p>
          <w:p w:rsidR="008606FA" w:rsidRPr="00F12777" w:rsidRDefault="008606FA" w:rsidP="00F12777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4E6F74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以研三党员为主讲人，向研一研二党员分享在研究生学习生涯安排、毕业季求职规划方面的经验，以期对同学们及早规划学业、职业生涯有所帮助。</w:t>
            </w:r>
          </w:p>
        </w:tc>
        <w:tc>
          <w:tcPr>
            <w:tcW w:w="879" w:type="pct"/>
            <w:vAlign w:val="center"/>
          </w:tcPr>
          <w:p w:rsidR="008606FA" w:rsidRPr="00F12777" w:rsidRDefault="008606FA" w:rsidP="00F12777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12777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F12777"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F12777">
              <w:rPr>
                <w:rFonts w:ascii="宋体" w:hAnsi="宋体"/>
                <w:color w:val="000000"/>
                <w:szCs w:val="21"/>
              </w:rPr>
              <w:t>112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郝佳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891C86">
            <w:pPr>
              <w:pStyle w:val="a8"/>
              <w:numPr>
                <w:ilvl w:val="0"/>
                <w:numId w:val="9"/>
              </w:numPr>
              <w:tabs>
                <w:tab w:val="num" w:pos="360"/>
              </w:tabs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873C06" w:rsidRDefault="008606FA" w:rsidP="00F808B3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国际文化交流</w:t>
            </w:r>
            <w:r w:rsidRPr="00D65B7F"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党总支</w:t>
            </w:r>
            <w:r w:rsidRPr="00D65B7F">
              <w:rPr>
                <w:rFonts w:ascii="宋体" w:hAnsi="宋体"/>
                <w:szCs w:val="21"/>
              </w:rPr>
              <w:t>2017</w:t>
            </w:r>
            <w:r w:rsidRPr="00D65B7F">
              <w:rPr>
                <w:rFonts w:ascii="宋体" w:hAnsi="宋体" w:hint="eastAsia"/>
                <w:szCs w:val="21"/>
              </w:rPr>
              <w:t>级专业型硕士党支部</w:t>
            </w:r>
          </w:p>
        </w:tc>
        <w:tc>
          <w:tcPr>
            <w:tcW w:w="539" w:type="pct"/>
            <w:vAlign w:val="center"/>
          </w:tcPr>
          <w:p w:rsidR="008606FA" w:rsidRPr="00D65B7F" w:rsidRDefault="008606FA" w:rsidP="00D65B7F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65B7F">
              <w:rPr>
                <w:rFonts w:ascii="宋体" w:hAnsi="宋体"/>
                <w:szCs w:val="21"/>
              </w:rPr>
              <w:t>5</w:t>
            </w:r>
            <w:r w:rsidRPr="00D65B7F">
              <w:rPr>
                <w:rFonts w:ascii="宋体" w:hAnsi="宋体" w:hint="eastAsia"/>
                <w:szCs w:val="21"/>
              </w:rPr>
              <w:t>月</w:t>
            </w:r>
            <w:r w:rsidRPr="00D65B7F">
              <w:rPr>
                <w:rFonts w:ascii="宋体" w:hAnsi="宋体"/>
                <w:szCs w:val="21"/>
              </w:rPr>
              <w:t>25</w:t>
            </w:r>
            <w:r w:rsidRPr="00D65B7F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D65B7F" w:rsidRDefault="008606FA" w:rsidP="005A5E8C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9357F6">
              <w:rPr>
                <w:rFonts w:ascii="宋体" w:hAnsi="宋体" w:hint="eastAsia"/>
                <w:b/>
                <w:szCs w:val="21"/>
              </w:rPr>
              <w:t>主题：</w:t>
            </w:r>
            <w:r w:rsidRPr="00D65B7F">
              <w:rPr>
                <w:rFonts w:ascii="宋体" w:hAnsi="宋体" w:hint="eastAsia"/>
                <w:szCs w:val="21"/>
              </w:rPr>
              <w:t>海外党员教育与中国文化传播</w:t>
            </w:r>
          </w:p>
          <w:p w:rsidR="008606FA" w:rsidRPr="00D65B7F" w:rsidRDefault="008606FA" w:rsidP="005A5E8C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9357F6">
              <w:rPr>
                <w:rFonts w:ascii="宋体" w:hAnsi="宋体" w:hint="eastAsia"/>
                <w:b/>
                <w:szCs w:val="21"/>
              </w:rPr>
              <w:t>主要内容：</w:t>
            </w:r>
            <w:r w:rsidRPr="00D65B7F">
              <w:rPr>
                <w:rFonts w:ascii="宋体" w:hAnsi="宋体"/>
                <w:szCs w:val="21"/>
              </w:rPr>
              <w:t xml:space="preserve"> </w:t>
            </w:r>
          </w:p>
          <w:p w:rsidR="008606FA" w:rsidRPr="00D65B7F" w:rsidRDefault="008606FA" w:rsidP="005A5E8C">
            <w:pPr>
              <w:numPr>
                <w:ilvl w:val="0"/>
                <w:numId w:val="10"/>
              </w:num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D65B7F">
              <w:rPr>
                <w:rFonts w:ascii="宋体" w:hAnsi="宋体" w:cs="Times New Roman" w:hint="eastAsia"/>
                <w:szCs w:val="21"/>
              </w:rPr>
              <w:t>学习“关于推荐孔子学院改革发展的指导意见”相关内容。</w:t>
            </w:r>
          </w:p>
          <w:p w:rsidR="008606FA" w:rsidRPr="00D65B7F" w:rsidRDefault="008606FA" w:rsidP="005A5E8C">
            <w:pPr>
              <w:numPr>
                <w:ilvl w:val="0"/>
                <w:numId w:val="10"/>
              </w:num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D65B7F">
              <w:rPr>
                <w:rFonts w:ascii="宋体" w:hAnsi="宋体" w:cs="Times New Roman" w:hint="eastAsia"/>
                <w:szCs w:val="21"/>
              </w:rPr>
              <w:t>党员同志讨论并发言、互相交流心得。</w:t>
            </w:r>
          </w:p>
          <w:p w:rsidR="008606FA" w:rsidRPr="00D65B7F" w:rsidRDefault="008606FA" w:rsidP="005A5E8C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D65B7F">
              <w:rPr>
                <w:rFonts w:ascii="宋体" w:hAnsi="宋体"/>
                <w:szCs w:val="21"/>
              </w:rPr>
              <w:t>3</w:t>
            </w:r>
            <w:r w:rsidRPr="00D65B7F">
              <w:rPr>
                <w:rFonts w:ascii="宋体" w:hAnsi="宋体" w:hint="eastAsia"/>
                <w:szCs w:val="21"/>
              </w:rPr>
              <w:t>、党支部书记进行总结。</w:t>
            </w:r>
          </w:p>
        </w:tc>
        <w:tc>
          <w:tcPr>
            <w:tcW w:w="879" w:type="pct"/>
            <w:vAlign w:val="center"/>
          </w:tcPr>
          <w:p w:rsidR="008606FA" w:rsidRDefault="008606FA" w:rsidP="00231DEF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D65B7F">
              <w:rPr>
                <w:rFonts w:ascii="宋体" w:hAnsi="宋体" w:hint="eastAsia"/>
                <w:szCs w:val="21"/>
              </w:rPr>
              <w:t>虹口校区</w:t>
            </w:r>
            <w:r w:rsidRPr="00D65B7F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#</w:t>
            </w:r>
            <w:r w:rsidRPr="00D65B7F">
              <w:rPr>
                <w:rFonts w:ascii="宋体" w:hAnsi="宋体"/>
                <w:szCs w:val="21"/>
              </w:rPr>
              <w:t>408</w:t>
            </w:r>
          </w:p>
          <w:p w:rsidR="008606FA" w:rsidRPr="00D65B7F" w:rsidRDefault="008606FA" w:rsidP="00231DEF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D65B7F">
              <w:rPr>
                <w:rFonts w:ascii="宋体" w:hAnsi="宋体" w:hint="eastAsia"/>
                <w:szCs w:val="21"/>
              </w:rPr>
              <w:t>（</w:t>
            </w:r>
            <w:r w:rsidRPr="00D65B7F">
              <w:rPr>
                <w:rFonts w:ascii="宋体" w:hAnsi="宋体"/>
                <w:szCs w:val="21"/>
              </w:rPr>
              <w:t>20</w:t>
            </w:r>
            <w:r w:rsidRPr="00D65B7F">
              <w:rPr>
                <w:rFonts w:ascii="宋体" w:hAnsi="宋体" w:hint="eastAsia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刘旭婷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3B06B1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D318FF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继续教育学院党总支第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一支部</w:t>
            </w:r>
          </w:p>
        </w:tc>
        <w:tc>
          <w:tcPr>
            <w:tcW w:w="539" w:type="pct"/>
            <w:vAlign w:val="center"/>
          </w:tcPr>
          <w:p w:rsidR="008606FA" w:rsidRPr="00D318FF" w:rsidRDefault="008606FA" w:rsidP="006B3ABB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318FF">
              <w:rPr>
                <w:rFonts w:ascii="宋体" w:hAnsi="宋体"/>
                <w:color w:val="000000"/>
                <w:szCs w:val="21"/>
              </w:rPr>
              <w:t>5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D318FF">
              <w:rPr>
                <w:rFonts w:ascii="宋体" w:hAnsi="宋体"/>
                <w:color w:val="000000"/>
                <w:szCs w:val="21"/>
              </w:rPr>
              <w:t>27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D318FF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B5010B">
              <w:rPr>
                <w:rFonts w:ascii="宋体" w:hAnsi="宋体" w:hint="eastAsia"/>
                <w:b/>
                <w:szCs w:val="21"/>
              </w:rPr>
              <w:t>主要内容：</w:t>
            </w:r>
            <w:r w:rsidRPr="00B5010B">
              <w:rPr>
                <w:rFonts w:ascii="宋体" w:hAnsi="宋体" w:hint="eastAsia"/>
                <w:szCs w:val="21"/>
              </w:rPr>
              <w:t>学习实践十九大精神系列活动：助力学院学科建设，合力办好继续教育</w:t>
            </w:r>
            <w:r w:rsidRPr="00B5010B">
              <w:rPr>
                <w:rFonts w:ascii="宋体" w:hAnsi="宋体"/>
                <w:szCs w:val="21"/>
              </w:rPr>
              <w:t>——</w:t>
            </w:r>
            <w:r w:rsidRPr="00D318FF">
              <w:rPr>
                <w:rFonts w:ascii="宋体" w:hAnsi="宋体" w:hint="eastAsia"/>
                <w:szCs w:val="21"/>
              </w:rPr>
              <w:t>上外继教学院、上海市教科院、上海市静安区社区</w:t>
            </w:r>
            <w:r w:rsidRPr="00D318FF">
              <w:rPr>
                <w:rFonts w:ascii="宋体" w:hAnsi="宋体" w:hint="eastAsia"/>
                <w:szCs w:val="21"/>
              </w:rPr>
              <w:lastRenderedPageBreak/>
              <w:t>学院联合党员活动</w:t>
            </w:r>
          </w:p>
        </w:tc>
        <w:tc>
          <w:tcPr>
            <w:tcW w:w="879" w:type="pct"/>
            <w:vAlign w:val="center"/>
          </w:tcPr>
          <w:p w:rsidR="008606FA" w:rsidRDefault="008606FA" w:rsidP="0061155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318FF">
              <w:rPr>
                <w:rFonts w:ascii="宋体" w:hAnsi="宋体" w:hint="eastAsia"/>
                <w:color w:val="000000"/>
                <w:szCs w:val="21"/>
              </w:rPr>
              <w:lastRenderedPageBreak/>
              <w:t>上海市终身教育品牌体验基地沪太路</w:t>
            </w:r>
            <w:r w:rsidRPr="00D318FF">
              <w:rPr>
                <w:rFonts w:ascii="宋体" w:hAnsi="宋体"/>
                <w:color w:val="000000"/>
                <w:szCs w:val="21"/>
              </w:rPr>
              <w:t>1000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号</w:t>
            </w:r>
          </w:p>
          <w:p w:rsidR="008606FA" w:rsidRPr="00D318FF" w:rsidRDefault="008606FA" w:rsidP="0061155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318FF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318FF">
              <w:rPr>
                <w:rFonts w:ascii="宋体" w:hAnsi="宋体"/>
                <w:color w:val="000000"/>
                <w:szCs w:val="21"/>
              </w:rPr>
              <w:t>40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石彤喆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171348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color w:val="000000"/>
                <w:szCs w:val="21"/>
              </w:rPr>
              <w:t>高级翻译学院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171348">
              <w:rPr>
                <w:rFonts w:ascii="宋体" w:hAnsi="宋体"/>
                <w:color w:val="000000"/>
                <w:szCs w:val="21"/>
              </w:rPr>
              <w:t>2017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级英语口译党支部</w:t>
            </w:r>
          </w:p>
        </w:tc>
        <w:tc>
          <w:tcPr>
            <w:tcW w:w="539" w:type="pct"/>
            <w:vAlign w:val="center"/>
          </w:tcPr>
          <w:p w:rsidR="008606FA" w:rsidRPr="00171348" w:rsidRDefault="008606FA" w:rsidP="00171348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/>
                <w:color w:val="000000"/>
                <w:szCs w:val="21"/>
              </w:rPr>
              <w:t>5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171348">
              <w:rPr>
                <w:rFonts w:ascii="宋体" w:hAnsi="宋体"/>
                <w:color w:val="000000"/>
                <w:szCs w:val="21"/>
              </w:rPr>
              <w:t>11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171348" w:rsidRDefault="008606FA" w:rsidP="00E96247">
            <w:pPr>
              <w:snapToGrid w:val="0"/>
              <w:spacing w:line="440" w:lineRule="exact"/>
              <w:rPr>
                <w:rFonts w:ascii="宋体"/>
                <w:b/>
                <w:bCs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b/>
                <w:bCs/>
                <w:color w:val="000000"/>
                <w:szCs w:val="21"/>
              </w:rPr>
              <w:t>主题：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纪念五四运动，学习鲁迅精神</w:t>
            </w:r>
          </w:p>
          <w:p w:rsidR="008606FA" w:rsidRPr="00171348" w:rsidRDefault="008606FA" w:rsidP="00171348">
            <w:pPr>
              <w:snapToGrid w:val="0"/>
              <w:spacing w:line="440" w:lineRule="exact"/>
              <w:rPr>
                <w:rFonts w:ascii="宋体"/>
                <w:b/>
                <w:bCs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b/>
                <w:bCs/>
                <w:color w:val="000000"/>
                <w:szCs w:val="21"/>
              </w:rPr>
              <w:t>主要内容设计：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今年</w:t>
            </w:r>
            <w:r w:rsidRPr="00171348">
              <w:rPr>
                <w:rFonts w:ascii="宋体" w:hAnsi="宋体"/>
                <w:color w:val="000000"/>
                <w:szCs w:val="21"/>
              </w:rPr>
              <w:t>5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月将迎来五四运动</w:t>
            </w:r>
            <w:r w:rsidRPr="00171348">
              <w:rPr>
                <w:rFonts w:ascii="宋体" w:hAnsi="宋体"/>
                <w:color w:val="000000"/>
                <w:szCs w:val="21"/>
              </w:rPr>
              <w:t>99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周年纪念日，鲁迅先生是五四新文化运动的核心革命干将之一。他曾以《新青年》为阵地，发表《狂人日记》等作品，宣传进步主张。上外与鲁迅公园为邻，本支部计划在五月集体参访鲁迅纪念馆，重温鲁迅的经典作品，学习其伟大的革命精神。</w:t>
            </w:r>
          </w:p>
        </w:tc>
        <w:tc>
          <w:tcPr>
            <w:tcW w:w="879" w:type="pct"/>
            <w:vAlign w:val="center"/>
          </w:tcPr>
          <w:p w:rsidR="008606FA" w:rsidRPr="00171348" w:rsidRDefault="008606FA" w:rsidP="00171348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color w:val="000000"/>
                <w:szCs w:val="21"/>
              </w:rPr>
              <w:t>鲁迅纪念馆</w:t>
            </w:r>
          </w:p>
          <w:p w:rsidR="008606FA" w:rsidRPr="00171348" w:rsidRDefault="008606FA" w:rsidP="00171348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171348">
              <w:rPr>
                <w:rFonts w:ascii="宋体" w:hAnsi="宋体"/>
                <w:color w:val="000000"/>
                <w:szCs w:val="21"/>
              </w:rPr>
              <w:t>30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王卫萍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056C9D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056C9D">
              <w:rPr>
                <w:rFonts w:ascii="宋体" w:hAnsi="宋体" w:hint="eastAsia"/>
                <w:color w:val="000000"/>
                <w:szCs w:val="21"/>
              </w:rPr>
              <w:t>马克思主义学院直属</w:t>
            </w:r>
            <w:r w:rsidR="00891C86">
              <w:rPr>
                <w:rFonts w:ascii="宋体" w:hAnsi="宋体" w:hint="eastAsia"/>
                <w:color w:val="000000"/>
                <w:szCs w:val="21"/>
              </w:rPr>
              <w:t>党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支部（教师组）</w:t>
            </w:r>
          </w:p>
        </w:tc>
        <w:tc>
          <w:tcPr>
            <w:tcW w:w="539" w:type="pct"/>
            <w:vAlign w:val="center"/>
          </w:tcPr>
          <w:p w:rsidR="008606FA" w:rsidRPr="00056C9D" w:rsidRDefault="008606FA" w:rsidP="00C83D24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056C9D">
              <w:rPr>
                <w:rFonts w:ascii="宋体" w:hAnsi="宋体"/>
                <w:color w:val="000000"/>
                <w:szCs w:val="21"/>
              </w:rPr>
              <w:t>5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056C9D">
              <w:rPr>
                <w:rFonts w:ascii="宋体" w:hAnsi="宋体"/>
                <w:color w:val="000000"/>
                <w:szCs w:val="21"/>
              </w:rPr>
              <w:t>11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056C9D" w:rsidRDefault="008606FA" w:rsidP="00D646C6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1E5054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从《共产党宣言》到当代中国马克思主义</w:t>
            </w:r>
            <w:r w:rsidRPr="00056C9D">
              <w:rPr>
                <w:rFonts w:ascii="宋体" w:hAnsi="宋体"/>
                <w:color w:val="000000"/>
                <w:szCs w:val="21"/>
              </w:rPr>
              <w:t>——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今年马克思诞辰</w:t>
            </w:r>
            <w:r w:rsidRPr="00056C9D">
              <w:rPr>
                <w:rFonts w:ascii="宋体" w:hAnsi="宋体"/>
                <w:color w:val="000000"/>
                <w:szCs w:val="21"/>
              </w:rPr>
              <w:t>200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周年。</w:t>
            </w:r>
          </w:p>
          <w:p w:rsidR="008606FA" w:rsidRPr="00056C9D" w:rsidRDefault="008606FA" w:rsidP="00D646C6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1E5054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三位相关专业党员分别解读《共产党宣言》要义、从《共产党宣言》到当代中国马克思主义的历史演绎、当代中国马克思主义，之后原理、史纲、概论三门课程分别研讨如何将习近平谈《共产党宣言》讲话精神贯彻到课堂。</w:t>
            </w:r>
          </w:p>
        </w:tc>
        <w:tc>
          <w:tcPr>
            <w:tcW w:w="879" w:type="pct"/>
            <w:vAlign w:val="center"/>
          </w:tcPr>
          <w:p w:rsidR="008606FA" w:rsidRPr="00056C9D" w:rsidRDefault="008606FA" w:rsidP="00056C9D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056C9D">
              <w:rPr>
                <w:rFonts w:ascii="宋体" w:hAnsi="宋体" w:hint="eastAsia"/>
                <w:color w:val="000000"/>
                <w:szCs w:val="21"/>
              </w:rPr>
              <w:t>虹口</w:t>
            </w:r>
            <w:r>
              <w:rPr>
                <w:rFonts w:ascii="宋体" w:hAnsi="宋体" w:hint="eastAsia"/>
                <w:color w:val="000000"/>
                <w:szCs w:val="21"/>
              </w:rPr>
              <w:t>校区</w:t>
            </w:r>
            <w:r w:rsidRPr="00056C9D"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056C9D">
              <w:rPr>
                <w:rFonts w:ascii="宋体" w:hAnsi="宋体"/>
                <w:color w:val="000000"/>
                <w:szCs w:val="21"/>
              </w:rPr>
              <w:t>809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陈晓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E75ADC" w:rsidRDefault="008606FA" w:rsidP="00DF0145">
            <w:pPr>
              <w:spacing w:beforeLines="50" w:before="156" w:line="4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3F3724">
              <w:rPr>
                <w:rFonts w:ascii="宋体" w:hAnsi="宋体" w:hint="eastAsia"/>
                <w:color w:val="000000"/>
                <w:szCs w:val="21"/>
              </w:rPr>
              <w:t>出国培训部、海外合作学院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教工一、二支部</w:t>
            </w:r>
          </w:p>
        </w:tc>
        <w:tc>
          <w:tcPr>
            <w:tcW w:w="539" w:type="pct"/>
            <w:vAlign w:val="center"/>
          </w:tcPr>
          <w:p w:rsidR="008606FA" w:rsidRPr="003F3724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F3724">
              <w:rPr>
                <w:rFonts w:ascii="宋体" w:hAnsi="宋体"/>
                <w:color w:val="000000"/>
                <w:szCs w:val="21"/>
              </w:rPr>
              <w:t>5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F3724">
              <w:rPr>
                <w:rFonts w:ascii="宋体" w:hAnsi="宋体"/>
                <w:color w:val="000000"/>
                <w:szCs w:val="21"/>
              </w:rPr>
              <w:t>31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3F3724" w:rsidRDefault="008606FA" w:rsidP="00483AF0">
            <w:pPr>
              <w:jc w:val="left"/>
              <w:rPr>
                <w:rFonts w:ascii="宋体"/>
                <w:color w:val="000000"/>
                <w:szCs w:val="21"/>
              </w:rPr>
            </w:pPr>
            <w:r w:rsidRPr="00DF60B4">
              <w:rPr>
                <w:rFonts w:ascii="宋体" w:hAnsi="宋体" w:hint="eastAsia"/>
                <w:b/>
                <w:szCs w:val="21"/>
              </w:rPr>
              <w:t>主要内容：</w:t>
            </w:r>
            <w:r w:rsidRPr="003F3724">
              <w:rPr>
                <w:rFonts w:ascii="宋体" w:hAnsi="宋体" w:hint="eastAsia"/>
                <w:szCs w:val="21"/>
              </w:rPr>
              <w:t>结合十九大精神学习，邀请中国英语教学研究会副会长，国家基础教育课程教材专家工作委员会委员、教育部英语学科教材评审专家梅德明教授，讲授主题党课《习近平系列讲话与中华优秀传统文化中的语言哲学观》。党课后，全体党员围绕习近平系列讲话，结合本职工作交流互动，围绕学校中心工作，达成共识，以学习推动教学、管理、服务等工作优化、改进与提升。</w:t>
            </w:r>
          </w:p>
        </w:tc>
        <w:tc>
          <w:tcPr>
            <w:tcW w:w="879" w:type="pct"/>
            <w:vAlign w:val="center"/>
          </w:tcPr>
          <w:p w:rsidR="008606FA" w:rsidRDefault="008606FA" w:rsidP="004C16BE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F3724">
              <w:rPr>
                <w:rFonts w:ascii="宋体" w:hAnsi="宋体" w:hint="eastAsia"/>
                <w:color w:val="000000"/>
                <w:szCs w:val="21"/>
              </w:rPr>
              <w:t>培训部</w:t>
            </w:r>
            <w:r w:rsidRPr="003F3724">
              <w:rPr>
                <w:rFonts w:ascii="宋体" w:hAnsi="宋体"/>
                <w:color w:val="000000"/>
                <w:szCs w:val="21"/>
              </w:rPr>
              <w:t>309</w:t>
            </w:r>
          </w:p>
          <w:p w:rsidR="008606FA" w:rsidRPr="003F3724" w:rsidRDefault="008606FA" w:rsidP="004C16BE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F3724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3F3724">
              <w:rPr>
                <w:rFonts w:ascii="宋体" w:hAnsi="宋体"/>
                <w:color w:val="000000"/>
                <w:szCs w:val="21"/>
              </w:rPr>
              <w:t>30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张缅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2E0E71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color w:val="000000"/>
                <w:szCs w:val="21"/>
              </w:rPr>
              <w:t>集训部直属</w:t>
            </w:r>
            <w:r>
              <w:rPr>
                <w:rFonts w:ascii="宋体" w:hAnsi="宋体" w:hint="eastAsia"/>
                <w:color w:val="000000"/>
                <w:szCs w:val="21"/>
              </w:rPr>
              <w:t>党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支部</w:t>
            </w:r>
          </w:p>
        </w:tc>
        <w:tc>
          <w:tcPr>
            <w:tcW w:w="539" w:type="pct"/>
            <w:vAlign w:val="center"/>
          </w:tcPr>
          <w:p w:rsidR="008606FA" w:rsidRPr="002E0E71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/>
                <w:color w:val="000000"/>
                <w:szCs w:val="21"/>
              </w:rPr>
              <w:t>5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2E0E71">
              <w:rPr>
                <w:rFonts w:ascii="宋体" w:hAnsi="宋体"/>
                <w:color w:val="000000"/>
                <w:szCs w:val="21"/>
              </w:rPr>
              <w:t>11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2E0E71" w:rsidRDefault="008606FA" w:rsidP="002E0E71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学习钟杨同志先进事迹，发挥党员先锋模范作用，努力提升留学服务质量。</w:t>
            </w:r>
          </w:p>
        </w:tc>
        <w:tc>
          <w:tcPr>
            <w:tcW w:w="879" w:type="pct"/>
            <w:vAlign w:val="center"/>
          </w:tcPr>
          <w:p w:rsidR="008606FA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color w:val="000000"/>
                <w:szCs w:val="21"/>
              </w:rPr>
              <w:t>集训部</w:t>
            </w:r>
            <w:r w:rsidRPr="002E0E71">
              <w:rPr>
                <w:rFonts w:ascii="宋体" w:hAnsi="宋体"/>
                <w:color w:val="000000"/>
                <w:szCs w:val="21"/>
              </w:rPr>
              <w:t>101</w:t>
            </w:r>
          </w:p>
          <w:p w:rsidR="008606FA" w:rsidRPr="002E0E71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2E0E71">
              <w:rPr>
                <w:rFonts w:ascii="宋体" w:hAnsi="宋体"/>
                <w:color w:val="000000"/>
                <w:szCs w:val="21"/>
              </w:rPr>
              <w:t>10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符春苗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体育教学部</w:t>
            </w:r>
          </w:p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直属</w:t>
            </w:r>
            <w:bookmarkStart w:id="0" w:name="_GoBack"/>
            <w:bookmarkEnd w:id="0"/>
            <w:r w:rsidRPr="00386886">
              <w:rPr>
                <w:rFonts w:ascii="宋体" w:hAnsi="宋体" w:hint="eastAsia"/>
                <w:color w:val="000000"/>
                <w:szCs w:val="21"/>
              </w:rPr>
              <w:t>党支部</w:t>
            </w:r>
          </w:p>
        </w:tc>
        <w:tc>
          <w:tcPr>
            <w:tcW w:w="539" w:type="pct"/>
            <w:vAlign w:val="center"/>
          </w:tcPr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/>
                <w:color w:val="000000"/>
                <w:szCs w:val="21"/>
              </w:rPr>
              <w:t>5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86886">
              <w:rPr>
                <w:rFonts w:ascii="宋体" w:hAnsi="宋体"/>
                <w:color w:val="000000"/>
                <w:szCs w:val="21"/>
              </w:rPr>
              <w:t>19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（暂定）</w:t>
            </w:r>
          </w:p>
        </w:tc>
        <w:tc>
          <w:tcPr>
            <w:tcW w:w="1559" w:type="pct"/>
            <w:vAlign w:val="center"/>
          </w:tcPr>
          <w:p w:rsidR="008606FA" w:rsidRPr="00386886" w:rsidRDefault="008606FA" w:rsidP="00483AF0">
            <w:pPr>
              <w:snapToGrid w:val="0"/>
              <w:spacing w:line="4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C362CC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“不忘初心，牢记使命”主题教育系列活动一。</w:t>
            </w:r>
          </w:p>
          <w:p w:rsidR="008606FA" w:rsidRPr="00386886" w:rsidRDefault="008606FA" w:rsidP="00483AF0">
            <w:pPr>
              <w:snapToGrid w:val="0"/>
              <w:spacing w:line="4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C362CC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与岳阳医院内科护理党支部、上海市青训中心党支部共同开展主题教育活动，学习贯彻党的十九大精神，结合健康身心，进一步推进各项工作的目标和支部特色亮点，探讨如何在新时期新的历史起点上立足本职，深化学习，知行合一，始终不忘初心，牢记使命。</w:t>
            </w:r>
          </w:p>
        </w:tc>
        <w:tc>
          <w:tcPr>
            <w:tcW w:w="879" w:type="pct"/>
            <w:vAlign w:val="center"/>
          </w:tcPr>
          <w:p w:rsidR="008606FA" w:rsidRDefault="008606FA" w:rsidP="00386886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岳阳医院</w:t>
            </w:r>
          </w:p>
          <w:p w:rsidR="008606FA" w:rsidRPr="00386886" w:rsidRDefault="008606FA" w:rsidP="00386886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约</w:t>
            </w:r>
            <w:r w:rsidRPr="00386886">
              <w:rPr>
                <w:rFonts w:ascii="宋体" w:hAnsi="宋体"/>
                <w:color w:val="000000"/>
                <w:szCs w:val="21"/>
              </w:rPr>
              <w:t>50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司嫣然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7311C1" w:rsidRDefault="008606FA" w:rsidP="007311C1">
            <w:pPr>
              <w:snapToGrid w:val="0"/>
              <w:spacing w:line="276" w:lineRule="auto"/>
              <w:ind w:firstLineChars="50" w:firstLine="105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t>后勤三支部</w:t>
            </w:r>
          </w:p>
        </w:tc>
        <w:tc>
          <w:tcPr>
            <w:tcW w:w="539" w:type="pct"/>
            <w:vAlign w:val="center"/>
          </w:tcPr>
          <w:p w:rsidR="008606FA" w:rsidRPr="007311C1" w:rsidRDefault="008606FA" w:rsidP="001A2431">
            <w:pPr>
              <w:snapToGrid w:val="0"/>
              <w:spacing w:line="276" w:lineRule="auto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/>
                <w:color w:val="000000"/>
                <w:szCs w:val="21"/>
              </w:rPr>
              <w:t>5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7311C1">
              <w:rPr>
                <w:rFonts w:ascii="宋体" w:hAnsi="宋体"/>
                <w:color w:val="000000"/>
                <w:szCs w:val="21"/>
              </w:rPr>
              <w:t>10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7311C1" w:rsidRDefault="008606FA" w:rsidP="007311C1">
            <w:pPr>
              <w:snapToGrid w:val="0"/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主要内容</w:t>
            </w:r>
            <w:r w:rsidRPr="00612AAB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学习第十三届全国人民代表大会第一次会议通过的《中华人民共和国宪法修正案》</w:t>
            </w:r>
          </w:p>
          <w:p w:rsidR="008606FA" w:rsidRPr="007311C1" w:rsidRDefault="008606FA" w:rsidP="007311C1">
            <w:pPr>
              <w:snapToGrid w:val="0"/>
              <w:spacing w:line="276" w:lineRule="auto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lastRenderedPageBreak/>
              <w:t>活动内容：宪法修改，是中国特色社会主义民主法治的重要实践，是对接新时代、开启新征程的必然要求。我们党员，首先要带头学习宪法，尊崇宪法。自觉加强宪法学习，对宪法法律保持敬畏之心，带头维护宪法和法律权威，做学法守法尊法护法的模范。</w:t>
            </w:r>
          </w:p>
        </w:tc>
        <w:tc>
          <w:tcPr>
            <w:tcW w:w="879" w:type="pct"/>
            <w:vAlign w:val="center"/>
          </w:tcPr>
          <w:p w:rsidR="008606FA" w:rsidRDefault="008606FA" w:rsidP="007311C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lastRenderedPageBreak/>
              <w:t>松江研究生公寓</w:t>
            </w:r>
            <w:r>
              <w:rPr>
                <w:rFonts w:ascii="宋体" w:hAnsi="宋体"/>
                <w:color w:val="000000"/>
                <w:szCs w:val="21"/>
              </w:rPr>
              <w:t>1#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会议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lastRenderedPageBreak/>
              <w:t>室</w:t>
            </w:r>
          </w:p>
          <w:p w:rsidR="008606FA" w:rsidRPr="007311C1" w:rsidRDefault="008606FA" w:rsidP="007311C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7311C1">
              <w:rPr>
                <w:rFonts w:ascii="宋体" w:hAnsi="宋体"/>
                <w:color w:val="000000"/>
                <w:szCs w:val="21"/>
              </w:rPr>
              <w:t>20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lastRenderedPageBreak/>
              <w:t>潘雪</w:t>
            </w:r>
          </w:p>
        </w:tc>
      </w:tr>
    </w:tbl>
    <w:p w:rsidR="008606FA" w:rsidRDefault="008606FA" w:rsidP="00EC25FB">
      <w:pPr>
        <w:spacing w:line="380" w:lineRule="atLeast"/>
      </w:pPr>
    </w:p>
    <w:sectPr w:rsidR="008606FA" w:rsidSect="004F351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FE" w:rsidRDefault="003537FE" w:rsidP="004F14AE">
      <w:r>
        <w:separator/>
      </w:r>
    </w:p>
  </w:endnote>
  <w:endnote w:type="continuationSeparator" w:id="0">
    <w:p w:rsidR="003537FE" w:rsidRDefault="003537FE" w:rsidP="004F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A" w:rsidRDefault="008606FA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91C86"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91C86">
      <w:rPr>
        <w:b/>
        <w:bCs/>
        <w:noProof/>
      </w:rPr>
      <w:t>7</w:t>
    </w:r>
    <w:r>
      <w:rPr>
        <w:b/>
        <w:bCs/>
      </w:rPr>
      <w:fldChar w:fldCharType="end"/>
    </w:r>
  </w:p>
  <w:p w:rsidR="008606FA" w:rsidRDefault="00860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FE" w:rsidRDefault="003537FE" w:rsidP="004F14AE">
      <w:r>
        <w:separator/>
      </w:r>
    </w:p>
  </w:footnote>
  <w:footnote w:type="continuationSeparator" w:id="0">
    <w:p w:rsidR="003537FE" w:rsidRDefault="003537FE" w:rsidP="004F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973A"/>
    <w:multiLevelType w:val="singleLevel"/>
    <w:tmpl w:val="5940973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9410BCD"/>
    <w:multiLevelType w:val="singleLevel"/>
    <w:tmpl w:val="59410BCD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59410CFF"/>
    <w:multiLevelType w:val="singleLevel"/>
    <w:tmpl w:val="59410C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abstractNum w:abstractNumId="3" w15:restartNumberingAfterBreak="0">
    <w:nsid w:val="59A17DE4"/>
    <w:multiLevelType w:val="singleLevel"/>
    <w:tmpl w:val="59A17DE4"/>
    <w:lvl w:ilvl="0">
      <w:start w:val="2"/>
      <w:numFmt w:val="decimal"/>
      <w:suff w:val="nothing"/>
      <w:lvlText w:val="%1）"/>
      <w:lvlJc w:val="left"/>
      <w:rPr>
        <w:rFonts w:cs="Times New Roman"/>
      </w:rPr>
    </w:lvl>
  </w:abstractNum>
  <w:abstractNum w:abstractNumId="4" w15:restartNumberingAfterBreak="0">
    <w:nsid w:val="59A77093"/>
    <w:multiLevelType w:val="singleLevel"/>
    <w:tmpl w:val="59A7709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 w15:restartNumberingAfterBreak="0">
    <w:nsid w:val="59F6EE17"/>
    <w:multiLevelType w:val="singleLevel"/>
    <w:tmpl w:val="59F6EE1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6" w15:restartNumberingAfterBreak="0">
    <w:nsid w:val="5ADFED4B"/>
    <w:multiLevelType w:val="singleLevel"/>
    <w:tmpl w:val="5ADFED4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 w15:restartNumberingAfterBreak="0">
    <w:nsid w:val="68363D3F"/>
    <w:multiLevelType w:val="hybridMultilevel"/>
    <w:tmpl w:val="8CC85E0E"/>
    <w:lvl w:ilvl="0" w:tplc="B636BD58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6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9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55" w:hanging="420"/>
      </w:pPr>
      <w:rPr>
        <w:rFonts w:cs="Times New Roman"/>
      </w:rPr>
    </w:lvl>
  </w:abstractNum>
  <w:abstractNum w:abstractNumId="8" w15:restartNumberingAfterBreak="0">
    <w:nsid w:val="6D6E733A"/>
    <w:multiLevelType w:val="hybridMultilevel"/>
    <w:tmpl w:val="3EBE4D3C"/>
    <w:lvl w:ilvl="0" w:tplc="9E50CF7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7B320417"/>
    <w:multiLevelType w:val="hybridMultilevel"/>
    <w:tmpl w:val="288CD0A0"/>
    <w:lvl w:ilvl="0" w:tplc="146CB8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18049B6"/>
    <w:rsid w:val="00003B7B"/>
    <w:rsid w:val="00007547"/>
    <w:rsid w:val="00030616"/>
    <w:rsid w:val="00031DCF"/>
    <w:rsid w:val="00040190"/>
    <w:rsid w:val="00041F47"/>
    <w:rsid w:val="00043629"/>
    <w:rsid w:val="00043F89"/>
    <w:rsid w:val="00046942"/>
    <w:rsid w:val="00056C9D"/>
    <w:rsid w:val="000626A5"/>
    <w:rsid w:val="00066368"/>
    <w:rsid w:val="00075E59"/>
    <w:rsid w:val="00092EB0"/>
    <w:rsid w:val="00095429"/>
    <w:rsid w:val="000A1A7B"/>
    <w:rsid w:val="000A315F"/>
    <w:rsid w:val="000A548F"/>
    <w:rsid w:val="000B1441"/>
    <w:rsid w:val="000B27AA"/>
    <w:rsid w:val="000B40F1"/>
    <w:rsid w:val="000B46A1"/>
    <w:rsid w:val="000B544D"/>
    <w:rsid w:val="000D0485"/>
    <w:rsid w:val="000D6683"/>
    <w:rsid w:val="000D7D70"/>
    <w:rsid w:val="000E0F20"/>
    <w:rsid w:val="000E6B62"/>
    <w:rsid w:val="000F247E"/>
    <w:rsid w:val="001004D6"/>
    <w:rsid w:val="00100723"/>
    <w:rsid w:val="001007D7"/>
    <w:rsid w:val="001334FC"/>
    <w:rsid w:val="00140D7D"/>
    <w:rsid w:val="00147FDD"/>
    <w:rsid w:val="001678C5"/>
    <w:rsid w:val="00171348"/>
    <w:rsid w:val="00173E61"/>
    <w:rsid w:val="0017449C"/>
    <w:rsid w:val="00181A97"/>
    <w:rsid w:val="00192AF3"/>
    <w:rsid w:val="00193895"/>
    <w:rsid w:val="00193A43"/>
    <w:rsid w:val="00195A2B"/>
    <w:rsid w:val="00196368"/>
    <w:rsid w:val="001975F3"/>
    <w:rsid w:val="001A2431"/>
    <w:rsid w:val="001A7A2D"/>
    <w:rsid w:val="001C58E0"/>
    <w:rsid w:val="001D251A"/>
    <w:rsid w:val="001E5054"/>
    <w:rsid w:val="001E6EA7"/>
    <w:rsid w:val="001F45F7"/>
    <w:rsid w:val="0020347A"/>
    <w:rsid w:val="00204B1F"/>
    <w:rsid w:val="0021064B"/>
    <w:rsid w:val="0021768F"/>
    <w:rsid w:val="00225C53"/>
    <w:rsid w:val="00231DEF"/>
    <w:rsid w:val="00240C77"/>
    <w:rsid w:val="00241622"/>
    <w:rsid w:val="002567F3"/>
    <w:rsid w:val="00265AC2"/>
    <w:rsid w:val="00270896"/>
    <w:rsid w:val="0028004C"/>
    <w:rsid w:val="002A4AC8"/>
    <w:rsid w:val="002A4D8A"/>
    <w:rsid w:val="002A6474"/>
    <w:rsid w:val="002C4FF9"/>
    <w:rsid w:val="002D1AA0"/>
    <w:rsid w:val="002E0E71"/>
    <w:rsid w:val="002F39C1"/>
    <w:rsid w:val="00311658"/>
    <w:rsid w:val="00320A99"/>
    <w:rsid w:val="003216D8"/>
    <w:rsid w:val="003271AD"/>
    <w:rsid w:val="003355F6"/>
    <w:rsid w:val="00337772"/>
    <w:rsid w:val="003537FE"/>
    <w:rsid w:val="00380461"/>
    <w:rsid w:val="00386886"/>
    <w:rsid w:val="003A4DA3"/>
    <w:rsid w:val="003A747E"/>
    <w:rsid w:val="003A7F40"/>
    <w:rsid w:val="003B06B1"/>
    <w:rsid w:val="003B3962"/>
    <w:rsid w:val="003B59F4"/>
    <w:rsid w:val="003C7AA3"/>
    <w:rsid w:val="003D0FDF"/>
    <w:rsid w:val="003E0180"/>
    <w:rsid w:val="003E5271"/>
    <w:rsid w:val="003F3724"/>
    <w:rsid w:val="003F4151"/>
    <w:rsid w:val="003F691F"/>
    <w:rsid w:val="003F7C52"/>
    <w:rsid w:val="004002D1"/>
    <w:rsid w:val="00402310"/>
    <w:rsid w:val="00404D7C"/>
    <w:rsid w:val="004065FF"/>
    <w:rsid w:val="004127AC"/>
    <w:rsid w:val="00414B9A"/>
    <w:rsid w:val="00423A4C"/>
    <w:rsid w:val="00424D28"/>
    <w:rsid w:val="004317A3"/>
    <w:rsid w:val="00434852"/>
    <w:rsid w:val="004360A7"/>
    <w:rsid w:val="00447BBA"/>
    <w:rsid w:val="00466F4B"/>
    <w:rsid w:val="00471FC5"/>
    <w:rsid w:val="00483AF0"/>
    <w:rsid w:val="004975C0"/>
    <w:rsid w:val="004A531C"/>
    <w:rsid w:val="004A7CB9"/>
    <w:rsid w:val="004B43B5"/>
    <w:rsid w:val="004B4EF3"/>
    <w:rsid w:val="004C16BE"/>
    <w:rsid w:val="004C25F7"/>
    <w:rsid w:val="004C28C3"/>
    <w:rsid w:val="004C559F"/>
    <w:rsid w:val="004C56A7"/>
    <w:rsid w:val="004C5F39"/>
    <w:rsid w:val="004D1DAE"/>
    <w:rsid w:val="004E6F74"/>
    <w:rsid w:val="004F0014"/>
    <w:rsid w:val="004F14AE"/>
    <w:rsid w:val="004F1561"/>
    <w:rsid w:val="004F2E31"/>
    <w:rsid w:val="004F351A"/>
    <w:rsid w:val="00501C81"/>
    <w:rsid w:val="00505B07"/>
    <w:rsid w:val="0052045B"/>
    <w:rsid w:val="00521FDA"/>
    <w:rsid w:val="00523AEB"/>
    <w:rsid w:val="00525559"/>
    <w:rsid w:val="00534981"/>
    <w:rsid w:val="00534D0C"/>
    <w:rsid w:val="005409BC"/>
    <w:rsid w:val="005514AF"/>
    <w:rsid w:val="0056180E"/>
    <w:rsid w:val="00564944"/>
    <w:rsid w:val="00564C94"/>
    <w:rsid w:val="00566DC1"/>
    <w:rsid w:val="00571989"/>
    <w:rsid w:val="00574CD5"/>
    <w:rsid w:val="00591909"/>
    <w:rsid w:val="005A21FF"/>
    <w:rsid w:val="005A5E8C"/>
    <w:rsid w:val="005A657E"/>
    <w:rsid w:val="005B4B83"/>
    <w:rsid w:val="005B6F58"/>
    <w:rsid w:val="005B7D35"/>
    <w:rsid w:val="005C7631"/>
    <w:rsid w:val="005D109C"/>
    <w:rsid w:val="005D28BD"/>
    <w:rsid w:val="005D723E"/>
    <w:rsid w:val="005F277B"/>
    <w:rsid w:val="005F42B5"/>
    <w:rsid w:val="00602E8D"/>
    <w:rsid w:val="0061025A"/>
    <w:rsid w:val="00611553"/>
    <w:rsid w:val="00612AAB"/>
    <w:rsid w:val="00617AC3"/>
    <w:rsid w:val="00622285"/>
    <w:rsid w:val="00630D41"/>
    <w:rsid w:val="006329EE"/>
    <w:rsid w:val="00645EC4"/>
    <w:rsid w:val="006468CD"/>
    <w:rsid w:val="00664EFD"/>
    <w:rsid w:val="0067032C"/>
    <w:rsid w:val="00675A69"/>
    <w:rsid w:val="006A1F3A"/>
    <w:rsid w:val="006B3ABB"/>
    <w:rsid w:val="006C7D9D"/>
    <w:rsid w:val="006E6B9E"/>
    <w:rsid w:val="006F1989"/>
    <w:rsid w:val="006F5A78"/>
    <w:rsid w:val="00700D6E"/>
    <w:rsid w:val="007011DF"/>
    <w:rsid w:val="00707333"/>
    <w:rsid w:val="00712569"/>
    <w:rsid w:val="007222D7"/>
    <w:rsid w:val="007311C1"/>
    <w:rsid w:val="007369A5"/>
    <w:rsid w:val="00736A11"/>
    <w:rsid w:val="00740277"/>
    <w:rsid w:val="00742BF2"/>
    <w:rsid w:val="0074658F"/>
    <w:rsid w:val="007573E3"/>
    <w:rsid w:val="007602B6"/>
    <w:rsid w:val="00761223"/>
    <w:rsid w:val="007615F2"/>
    <w:rsid w:val="007910C0"/>
    <w:rsid w:val="007919A3"/>
    <w:rsid w:val="00793343"/>
    <w:rsid w:val="00793697"/>
    <w:rsid w:val="007A42CD"/>
    <w:rsid w:val="007A6836"/>
    <w:rsid w:val="007B2809"/>
    <w:rsid w:val="007B4BB7"/>
    <w:rsid w:val="007C1047"/>
    <w:rsid w:val="007D7C2E"/>
    <w:rsid w:val="007E08DE"/>
    <w:rsid w:val="007E421F"/>
    <w:rsid w:val="007F0D57"/>
    <w:rsid w:val="007F7306"/>
    <w:rsid w:val="008050E9"/>
    <w:rsid w:val="00812283"/>
    <w:rsid w:val="0082231B"/>
    <w:rsid w:val="008320D6"/>
    <w:rsid w:val="008357CF"/>
    <w:rsid w:val="00852D49"/>
    <w:rsid w:val="00853791"/>
    <w:rsid w:val="0085579B"/>
    <w:rsid w:val="00856621"/>
    <w:rsid w:val="008606FA"/>
    <w:rsid w:val="008709B5"/>
    <w:rsid w:val="00873C06"/>
    <w:rsid w:val="00891C86"/>
    <w:rsid w:val="008959B3"/>
    <w:rsid w:val="008A30EF"/>
    <w:rsid w:val="008B769A"/>
    <w:rsid w:val="008C5156"/>
    <w:rsid w:val="008D05B8"/>
    <w:rsid w:val="008E08C6"/>
    <w:rsid w:val="008E2773"/>
    <w:rsid w:val="008F4357"/>
    <w:rsid w:val="009124A9"/>
    <w:rsid w:val="009308CD"/>
    <w:rsid w:val="009311E0"/>
    <w:rsid w:val="00932F7D"/>
    <w:rsid w:val="00934B87"/>
    <w:rsid w:val="009357F6"/>
    <w:rsid w:val="0094258B"/>
    <w:rsid w:val="00954318"/>
    <w:rsid w:val="00966745"/>
    <w:rsid w:val="0097135B"/>
    <w:rsid w:val="00997FC0"/>
    <w:rsid w:val="009D34B0"/>
    <w:rsid w:val="009D6484"/>
    <w:rsid w:val="009F40D6"/>
    <w:rsid w:val="00A025D1"/>
    <w:rsid w:val="00A11016"/>
    <w:rsid w:val="00A36747"/>
    <w:rsid w:val="00A4067C"/>
    <w:rsid w:val="00A40C06"/>
    <w:rsid w:val="00A50417"/>
    <w:rsid w:val="00A565BA"/>
    <w:rsid w:val="00A56922"/>
    <w:rsid w:val="00A658DD"/>
    <w:rsid w:val="00A8364F"/>
    <w:rsid w:val="00A92C24"/>
    <w:rsid w:val="00A93853"/>
    <w:rsid w:val="00A94855"/>
    <w:rsid w:val="00AB37AA"/>
    <w:rsid w:val="00AE0F80"/>
    <w:rsid w:val="00AE1F0E"/>
    <w:rsid w:val="00AE406A"/>
    <w:rsid w:val="00AE71E5"/>
    <w:rsid w:val="00AF69A8"/>
    <w:rsid w:val="00AF79C7"/>
    <w:rsid w:val="00B100D2"/>
    <w:rsid w:val="00B107AB"/>
    <w:rsid w:val="00B15722"/>
    <w:rsid w:val="00B158B4"/>
    <w:rsid w:val="00B23B90"/>
    <w:rsid w:val="00B306EF"/>
    <w:rsid w:val="00B32AED"/>
    <w:rsid w:val="00B5010B"/>
    <w:rsid w:val="00B506CB"/>
    <w:rsid w:val="00B5107C"/>
    <w:rsid w:val="00B65878"/>
    <w:rsid w:val="00B676CF"/>
    <w:rsid w:val="00B711C4"/>
    <w:rsid w:val="00B73A6A"/>
    <w:rsid w:val="00B842E0"/>
    <w:rsid w:val="00B9038F"/>
    <w:rsid w:val="00B910E7"/>
    <w:rsid w:val="00BA08FA"/>
    <w:rsid w:val="00BA7BD0"/>
    <w:rsid w:val="00BC327D"/>
    <w:rsid w:val="00BC38C6"/>
    <w:rsid w:val="00BC6B24"/>
    <w:rsid w:val="00BC776E"/>
    <w:rsid w:val="00BD02CC"/>
    <w:rsid w:val="00BD739E"/>
    <w:rsid w:val="00BE2480"/>
    <w:rsid w:val="00BF0B22"/>
    <w:rsid w:val="00BF1EB3"/>
    <w:rsid w:val="00C11D1A"/>
    <w:rsid w:val="00C138A4"/>
    <w:rsid w:val="00C20F62"/>
    <w:rsid w:val="00C22059"/>
    <w:rsid w:val="00C222FA"/>
    <w:rsid w:val="00C301C9"/>
    <w:rsid w:val="00C34F20"/>
    <w:rsid w:val="00C362CC"/>
    <w:rsid w:val="00C57F0B"/>
    <w:rsid w:val="00C726BD"/>
    <w:rsid w:val="00C7424C"/>
    <w:rsid w:val="00C75C8B"/>
    <w:rsid w:val="00C76F3F"/>
    <w:rsid w:val="00C835D6"/>
    <w:rsid w:val="00C83D24"/>
    <w:rsid w:val="00C840F6"/>
    <w:rsid w:val="00C863D6"/>
    <w:rsid w:val="00C92DB1"/>
    <w:rsid w:val="00C967F8"/>
    <w:rsid w:val="00CA0E92"/>
    <w:rsid w:val="00CC3E2E"/>
    <w:rsid w:val="00CC7BB0"/>
    <w:rsid w:val="00CD4A0D"/>
    <w:rsid w:val="00CD71DF"/>
    <w:rsid w:val="00CD72F2"/>
    <w:rsid w:val="00CE1AA2"/>
    <w:rsid w:val="00CE1FDE"/>
    <w:rsid w:val="00CE2D46"/>
    <w:rsid w:val="00CE647D"/>
    <w:rsid w:val="00D02735"/>
    <w:rsid w:val="00D17D4D"/>
    <w:rsid w:val="00D26969"/>
    <w:rsid w:val="00D3080C"/>
    <w:rsid w:val="00D318FF"/>
    <w:rsid w:val="00D512E8"/>
    <w:rsid w:val="00D51737"/>
    <w:rsid w:val="00D5185C"/>
    <w:rsid w:val="00D57362"/>
    <w:rsid w:val="00D61BA8"/>
    <w:rsid w:val="00D646C6"/>
    <w:rsid w:val="00D65B7F"/>
    <w:rsid w:val="00D850D5"/>
    <w:rsid w:val="00D86AA1"/>
    <w:rsid w:val="00D91ED8"/>
    <w:rsid w:val="00D935AF"/>
    <w:rsid w:val="00D96995"/>
    <w:rsid w:val="00DA1995"/>
    <w:rsid w:val="00DC1658"/>
    <w:rsid w:val="00DC59CB"/>
    <w:rsid w:val="00DD0A55"/>
    <w:rsid w:val="00DD4727"/>
    <w:rsid w:val="00DE7BCE"/>
    <w:rsid w:val="00DF0145"/>
    <w:rsid w:val="00DF60B4"/>
    <w:rsid w:val="00DF6CA3"/>
    <w:rsid w:val="00E025AA"/>
    <w:rsid w:val="00E03056"/>
    <w:rsid w:val="00E054FA"/>
    <w:rsid w:val="00E06EE0"/>
    <w:rsid w:val="00E1066A"/>
    <w:rsid w:val="00E1247B"/>
    <w:rsid w:val="00E26108"/>
    <w:rsid w:val="00E3678B"/>
    <w:rsid w:val="00E37FB8"/>
    <w:rsid w:val="00E469AB"/>
    <w:rsid w:val="00E54D24"/>
    <w:rsid w:val="00E6137D"/>
    <w:rsid w:val="00E62B90"/>
    <w:rsid w:val="00E74C2A"/>
    <w:rsid w:val="00E75088"/>
    <w:rsid w:val="00E75ADC"/>
    <w:rsid w:val="00E760C7"/>
    <w:rsid w:val="00E838F5"/>
    <w:rsid w:val="00E868E0"/>
    <w:rsid w:val="00E944EF"/>
    <w:rsid w:val="00E96247"/>
    <w:rsid w:val="00E97A4C"/>
    <w:rsid w:val="00E97B1C"/>
    <w:rsid w:val="00E97C1D"/>
    <w:rsid w:val="00EA0926"/>
    <w:rsid w:val="00EA2A13"/>
    <w:rsid w:val="00EA343A"/>
    <w:rsid w:val="00EA6294"/>
    <w:rsid w:val="00EC25FB"/>
    <w:rsid w:val="00EC77D6"/>
    <w:rsid w:val="00ED49EF"/>
    <w:rsid w:val="00ED5036"/>
    <w:rsid w:val="00ED77D2"/>
    <w:rsid w:val="00EE40AA"/>
    <w:rsid w:val="00EE532B"/>
    <w:rsid w:val="00F03F72"/>
    <w:rsid w:val="00F06109"/>
    <w:rsid w:val="00F0789E"/>
    <w:rsid w:val="00F12777"/>
    <w:rsid w:val="00F21128"/>
    <w:rsid w:val="00F3747B"/>
    <w:rsid w:val="00F42FBB"/>
    <w:rsid w:val="00F43504"/>
    <w:rsid w:val="00F5381E"/>
    <w:rsid w:val="00F62CEC"/>
    <w:rsid w:val="00F808B3"/>
    <w:rsid w:val="00F84CC3"/>
    <w:rsid w:val="00F90D73"/>
    <w:rsid w:val="00F9121B"/>
    <w:rsid w:val="00F95650"/>
    <w:rsid w:val="00FA6773"/>
    <w:rsid w:val="00FC567A"/>
    <w:rsid w:val="00FC77CC"/>
    <w:rsid w:val="00FF1303"/>
    <w:rsid w:val="00FF52DA"/>
    <w:rsid w:val="018049B6"/>
    <w:rsid w:val="0C03009F"/>
    <w:rsid w:val="125C7D4F"/>
    <w:rsid w:val="18FE3539"/>
    <w:rsid w:val="1E3A4B89"/>
    <w:rsid w:val="1F856655"/>
    <w:rsid w:val="210A1B93"/>
    <w:rsid w:val="234426F5"/>
    <w:rsid w:val="24B177C2"/>
    <w:rsid w:val="2C163B78"/>
    <w:rsid w:val="2F0E03DB"/>
    <w:rsid w:val="31E656AD"/>
    <w:rsid w:val="36864442"/>
    <w:rsid w:val="3AB059B4"/>
    <w:rsid w:val="3AE71427"/>
    <w:rsid w:val="3B381570"/>
    <w:rsid w:val="42016384"/>
    <w:rsid w:val="447E585D"/>
    <w:rsid w:val="494F5E71"/>
    <w:rsid w:val="4FD53FBC"/>
    <w:rsid w:val="53AE4441"/>
    <w:rsid w:val="53CF6504"/>
    <w:rsid w:val="53D52CF6"/>
    <w:rsid w:val="55A948F0"/>
    <w:rsid w:val="5A2408BA"/>
    <w:rsid w:val="5AC2437C"/>
    <w:rsid w:val="60C45412"/>
    <w:rsid w:val="697247E1"/>
    <w:rsid w:val="6C0F58D3"/>
    <w:rsid w:val="70874A14"/>
    <w:rsid w:val="76C92340"/>
    <w:rsid w:val="789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8CB24"/>
  <w15:docId w15:val="{3C643678-A752-4323-A10E-2F6E8513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0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B100D2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1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B100D2"/>
    <w:rPr>
      <w:rFonts w:cs="Times New Roman"/>
      <w:kern w:val="2"/>
      <w:sz w:val="18"/>
      <w:szCs w:val="18"/>
    </w:rPr>
  </w:style>
  <w:style w:type="table" w:styleId="a7">
    <w:name w:val="Table Grid"/>
    <w:basedOn w:val="a1"/>
    <w:uiPriority w:val="99"/>
    <w:rsid w:val="00B10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73E61"/>
    <w:pPr>
      <w:ind w:firstLineChars="200" w:firstLine="420"/>
    </w:pPr>
    <w:rPr>
      <w:rFonts w:ascii="Times New Roman" w:hAnsi="Times New Roman" w:cs="Times New Roman"/>
    </w:rPr>
  </w:style>
  <w:style w:type="paragraph" w:styleId="a9">
    <w:name w:val="Normal (Web)"/>
    <w:basedOn w:val="a"/>
    <w:uiPriority w:val="99"/>
    <w:rsid w:val="00AE0F8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aa">
    <w:name w:val="Strong"/>
    <w:uiPriority w:val="99"/>
    <w:qFormat/>
    <w:rsid w:val="005F277B"/>
    <w:rPr>
      <w:rFonts w:cs="Times New Roman"/>
      <w:b/>
    </w:rPr>
  </w:style>
  <w:style w:type="paragraph" w:styleId="ab">
    <w:name w:val="Balloon Text"/>
    <w:basedOn w:val="a"/>
    <w:link w:val="ac"/>
    <w:uiPriority w:val="99"/>
    <w:semiHidden/>
    <w:rsid w:val="007222D7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7222D7"/>
    <w:rPr>
      <w:rFonts w:cs="Times New Roman"/>
      <w:kern w:val="2"/>
      <w:sz w:val="18"/>
      <w:szCs w:val="18"/>
    </w:rPr>
  </w:style>
  <w:style w:type="character" w:styleId="ad">
    <w:name w:val="Intense Emphasis"/>
    <w:uiPriority w:val="99"/>
    <w:qFormat/>
    <w:rsid w:val="00AB37AA"/>
    <w:rPr>
      <w:rFonts w:cs="Times New Roman"/>
      <w:i/>
      <w:color w:val="5B9BD5"/>
      <w:w w:val="100"/>
      <w:sz w:val="2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456</Words>
  <Characters>2601</Characters>
  <Application>Microsoft Office Word</Application>
  <DocSecurity>0</DocSecurity>
  <Lines>21</Lines>
  <Paragraphs>6</Paragraphs>
  <ScaleCrop>false</ScaleCrop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主题党日和组织生活计划重点推荐表（5月）</dc:title>
  <dc:subject/>
  <dc:creator>hp</dc:creator>
  <cp:keywords/>
  <dc:description/>
  <cp:lastModifiedBy>lixianling</cp:lastModifiedBy>
  <cp:revision>149</cp:revision>
  <cp:lastPrinted>2017-10-12T01:21:00Z</cp:lastPrinted>
  <dcterms:created xsi:type="dcterms:W3CDTF">2018-05-02T03:52:00Z</dcterms:created>
  <dcterms:modified xsi:type="dcterms:W3CDTF">2018-05-02T08:33:00Z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