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5A" w:rsidRPr="00616278" w:rsidRDefault="00C2295A" w:rsidP="00C2295A">
      <w:pPr>
        <w:widowControl/>
        <w:spacing w:line="480" w:lineRule="exact"/>
        <w:rPr>
          <w:rFonts w:ascii="仿宋_GB2312" w:eastAsia="仿宋_GB2312" w:hAnsi="华文中宋" w:cs="宋体"/>
          <w:bCs/>
          <w:color w:val="000000"/>
          <w:kern w:val="0"/>
          <w:sz w:val="28"/>
          <w:szCs w:val="28"/>
        </w:rPr>
      </w:pPr>
      <w:r w:rsidRPr="00616278"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附件：</w:t>
      </w:r>
    </w:p>
    <w:p w:rsidR="00C2295A" w:rsidRPr="009D06F3" w:rsidRDefault="00C2295A" w:rsidP="00C2295A">
      <w:pPr>
        <w:widowControl/>
        <w:spacing w:line="480" w:lineRule="exact"/>
        <w:jc w:val="center"/>
        <w:rPr>
          <w:rFonts w:ascii="华文宋体" w:eastAsia="华文宋体" w:hAnsi="华文宋体"/>
          <w:color w:val="000000"/>
          <w:sz w:val="32"/>
          <w:szCs w:val="32"/>
        </w:rPr>
      </w:pPr>
      <w:r w:rsidRPr="009D06F3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主题党日和组织生活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计划</w:t>
      </w:r>
      <w:r w:rsidR="00F449F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汇总</w:t>
      </w:r>
      <w:r w:rsidRPr="009D06F3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表</w:t>
      </w:r>
      <w:r w:rsidR="00867075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（</w:t>
      </w:r>
      <w:r w:rsidR="00C177C6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××</w:t>
      </w:r>
      <w:r w:rsidR="00867075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月）</w:t>
      </w:r>
    </w:p>
    <w:p w:rsidR="00C2295A" w:rsidRPr="00505B07" w:rsidRDefault="00C2295A" w:rsidP="003D31C0">
      <w:pPr>
        <w:spacing w:beforeLines="50" w:before="156" w:line="440" w:lineRule="exact"/>
        <w:rPr>
          <w:rFonts w:ascii="宋体" w:hAnsi="宋体"/>
          <w:b/>
          <w:color w:val="000000"/>
          <w:sz w:val="28"/>
          <w:szCs w:val="28"/>
        </w:rPr>
      </w:pPr>
      <w:r w:rsidRPr="00505B07">
        <w:rPr>
          <w:rFonts w:ascii="宋体" w:hAnsi="宋体" w:hint="eastAsia"/>
          <w:color w:val="000000"/>
          <w:sz w:val="28"/>
          <w:szCs w:val="28"/>
        </w:rPr>
        <w:t>填报单位：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1995"/>
        <w:gridCol w:w="881"/>
        <w:gridCol w:w="1471"/>
        <w:gridCol w:w="2264"/>
        <w:gridCol w:w="7257"/>
        <w:gridCol w:w="1080"/>
      </w:tblGrid>
      <w:tr w:rsidR="0021242D" w:rsidRPr="0021242D" w:rsidTr="00693229">
        <w:trPr>
          <w:trHeight w:val="5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1242D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21242D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1242D">
              <w:rPr>
                <w:rFonts w:ascii="宋体" w:hAnsi="宋体" w:hint="eastAsia"/>
                <w:color w:val="000000"/>
                <w:szCs w:val="21"/>
              </w:rPr>
              <w:t>党支部名称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21242D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活动开展时间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21242D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活动地点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21242D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活动类型（支委会、支部大会、党小组会、党课、组织生活会、主题党日活动）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21242D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1242D">
              <w:rPr>
                <w:rFonts w:ascii="宋体" w:hAnsi="宋体" w:hint="eastAsia"/>
                <w:color w:val="000000"/>
                <w:szCs w:val="21"/>
              </w:rPr>
              <w:t>组织生活计划</w:t>
            </w:r>
          </w:p>
          <w:p w:rsidR="0021242D" w:rsidRPr="0021242D" w:rsidRDefault="0021242D" w:rsidP="0021242D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 w:rsidRPr="0021242D">
              <w:rPr>
                <w:rFonts w:ascii="宋体" w:hAnsi="宋体" w:hint="eastAsia"/>
                <w:color w:val="000000"/>
                <w:szCs w:val="21"/>
              </w:rPr>
              <w:t>（主题及主要内容设计，限100字）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21242D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观摩</w:t>
            </w:r>
            <w:r w:rsidRPr="0021242D">
              <w:rPr>
                <w:rFonts w:ascii="宋体" w:hAnsi="宋体" w:hint="eastAsia"/>
                <w:color w:val="000000"/>
                <w:szCs w:val="21"/>
              </w:rPr>
              <w:t>推荐请打√</w:t>
            </w:r>
          </w:p>
        </w:tc>
      </w:tr>
      <w:tr w:rsidR="0021242D" w:rsidRPr="0021242D" w:rsidTr="00693229">
        <w:trPr>
          <w:trHeight w:val="5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693229" w:rsidRDefault="0021242D" w:rsidP="00693229">
            <w:pPr>
              <w:pStyle w:val="a7"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693229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示例支部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8775D0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  <w:r w:rsidR="00693229">
              <w:rPr>
                <w:rFonts w:ascii="宋体" w:hAnsi="宋体"/>
                <w:color w:val="000000"/>
                <w:szCs w:val="21"/>
              </w:rPr>
              <w:t>/18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693229" w:rsidP="00693229">
            <w:pPr>
              <w:snapToGrid w:val="0"/>
              <w:spacing w:line="240" w:lineRule="atLeas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虹口1#</w:t>
            </w:r>
            <w:r>
              <w:rPr>
                <w:rFonts w:ascii="宋体" w:hAnsi="宋体"/>
                <w:color w:val="000000"/>
                <w:szCs w:val="21"/>
              </w:rPr>
              <w:t>100</w:t>
            </w:r>
            <w:r w:rsidR="008775D0">
              <w:rPr>
                <w:rFonts w:ascii="宋体" w:hAnsi="宋体" w:hint="eastAsia"/>
                <w:color w:val="000000"/>
                <w:szCs w:val="21"/>
              </w:rPr>
              <w:t>或腾讯会议等线上形式</w:t>
            </w:r>
            <w:bookmarkStart w:id="0" w:name="_GoBack"/>
            <w:bookmarkEnd w:id="0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693229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党课（主题党日）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Default="00693229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主题：“四史”专题学习（仅为举例）</w:t>
            </w:r>
          </w:p>
          <w:p w:rsidR="00693229" w:rsidRPr="0021242D" w:rsidRDefault="00693229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主要内容设计：×××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242D" w:rsidRPr="0021242D" w:rsidTr="00693229">
        <w:trPr>
          <w:trHeight w:val="55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693229" w:rsidRDefault="0021242D" w:rsidP="00693229">
            <w:pPr>
              <w:pStyle w:val="a7"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242D" w:rsidRPr="0021242D" w:rsidTr="00693229">
        <w:trPr>
          <w:trHeight w:val="56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693229" w:rsidRDefault="0021242D" w:rsidP="00693229">
            <w:pPr>
              <w:pStyle w:val="a7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242D" w:rsidRPr="0021242D" w:rsidTr="00693229">
        <w:trPr>
          <w:trHeight w:val="56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693229" w:rsidRDefault="0021242D" w:rsidP="00693229">
            <w:pPr>
              <w:pStyle w:val="a7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242D" w:rsidRPr="0021242D" w:rsidTr="00693229">
        <w:trPr>
          <w:trHeight w:val="56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693229" w:rsidRDefault="0021242D" w:rsidP="00693229">
            <w:pPr>
              <w:pStyle w:val="a7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242D" w:rsidRPr="0021242D" w:rsidTr="00693229">
        <w:trPr>
          <w:trHeight w:val="56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693229" w:rsidRDefault="0021242D" w:rsidP="00693229">
            <w:pPr>
              <w:pStyle w:val="a7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242D" w:rsidRPr="0021242D" w:rsidTr="00693229">
        <w:trPr>
          <w:trHeight w:val="56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693229" w:rsidRDefault="0021242D" w:rsidP="00693229">
            <w:pPr>
              <w:pStyle w:val="a7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21242D" w:rsidRPr="0021242D" w:rsidTr="00693229">
        <w:trPr>
          <w:trHeight w:val="56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693229" w:rsidRDefault="0021242D" w:rsidP="00693229">
            <w:pPr>
              <w:pStyle w:val="a7"/>
              <w:numPr>
                <w:ilvl w:val="0"/>
                <w:numId w:val="1"/>
              </w:numPr>
              <w:snapToGrid w:val="0"/>
              <w:spacing w:line="440" w:lineRule="exact"/>
              <w:ind w:firstLineChars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42D" w:rsidRPr="0021242D" w:rsidRDefault="0021242D" w:rsidP="00693229">
            <w:pPr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21242D" w:rsidRDefault="00C2295A" w:rsidP="00C2295A">
      <w:pPr>
        <w:spacing w:line="440" w:lineRule="exact"/>
        <w:rPr>
          <w:rFonts w:ascii="仿宋_GB2312" w:eastAsia="仿宋_GB2312" w:hAnsi="宋体"/>
          <w:color w:val="000000"/>
          <w:sz w:val="28"/>
          <w:szCs w:val="28"/>
        </w:rPr>
      </w:pPr>
      <w:r w:rsidRPr="00505B07">
        <w:rPr>
          <w:rFonts w:ascii="仿宋_GB2312" w:eastAsia="仿宋_GB2312" w:hAnsi="宋体" w:hint="eastAsia"/>
          <w:color w:val="000000"/>
          <w:sz w:val="28"/>
          <w:szCs w:val="28"/>
        </w:rPr>
        <w:t>联系人：           联系电话：</w:t>
      </w:r>
    </w:p>
    <w:sectPr w:rsidR="0021242D" w:rsidSect="0021242D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AC3" w:rsidRDefault="00061AC3">
      <w:r>
        <w:separator/>
      </w:r>
    </w:p>
  </w:endnote>
  <w:endnote w:type="continuationSeparator" w:id="0">
    <w:p w:rsidR="00061AC3" w:rsidRDefault="0006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13" w:rsidRDefault="00487D81">
    <w:pPr>
      <w:pStyle w:val="a3"/>
      <w:jc w:val="center"/>
    </w:pPr>
    <w:r>
      <w:fldChar w:fldCharType="begin"/>
    </w:r>
    <w:r w:rsidR="00C2295A">
      <w:instrText xml:space="preserve"> PAGE   \* MERGEFORMAT </w:instrText>
    </w:r>
    <w:r>
      <w:fldChar w:fldCharType="separate"/>
    </w:r>
    <w:r w:rsidR="008775D0" w:rsidRPr="008775D0">
      <w:rPr>
        <w:noProof/>
        <w:lang w:val="zh-CN"/>
      </w:rPr>
      <w:t>1</w:t>
    </w:r>
    <w:r>
      <w:fldChar w:fldCharType="end"/>
    </w:r>
  </w:p>
  <w:p w:rsidR="007C4D13" w:rsidRDefault="00061A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AC3" w:rsidRDefault="00061AC3">
      <w:r>
        <w:separator/>
      </w:r>
    </w:p>
  </w:footnote>
  <w:footnote w:type="continuationSeparator" w:id="0">
    <w:p w:rsidR="00061AC3" w:rsidRDefault="0006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5904"/>
    <w:multiLevelType w:val="hybridMultilevel"/>
    <w:tmpl w:val="EFAAD61E"/>
    <w:lvl w:ilvl="0" w:tplc="41FCE244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95A"/>
    <w:rsid w:val="0002665F"/>
    <w:rsid w:val="00061AC3"/>
    <w:rsid w:val="001F151B"/>
    <w:rsid w:val="0021242D"/>
    <w:rsid w:val="002739E0"/>
    <w:rsid w:val="002749DD"/>
    <w:rsid w:val="003D31C0"/>
    <w:rsid w:val="00434D4B"/>
    <w:rsid w:val="00487D81"/>
    <w:rsid w:val="004E2F12"/>
    <w:rsid w:val="005510F0"/>
    <w:rsid w:val="005D3DE8"/>
    <w:rsid w:val="00693229"/>
    <w:rsid w:val="0080159E"/>
    <w:rsid w:val="00867075"/>
    <w:rsid w:val="008775D0"/>
    <w:rsid w:val="00942B62"/>
    <w:rsid w:val="009E398E"/>
    <w:rsid w:val="00BD605D"/>
    <w:rsid w:val="00C177C6"/>
    <w:rsid w:val="00C2295A"/>
    <w:rsid w:val="00E96B01"/>
    <w:rsid w:val="00F4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F471B"/>
  <w15:docId w15:val="{305956E3-EB96-482B-80EF-44E36705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C22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C2295A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C2295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1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10F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6932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zuzhibu</dc:creator>
  <cp:keywords/>
  <dc:description/>
  <cp:lastModifiedBy>sisu</cp:lastModifiedBy>
  <cp:revision>8</cp:revision>
  <dcterms:created xsi:type="dcterms:W3CDTF">2017-08-14T01:56:00Z</dcterms:created>
  <dcterms:modified xsi:type="dcterms:W3CDTF">2020-05-15T08:47:00Z</dcterms:modified>
</cp:coreProperties>
</file>